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F091" w14:textId="2FB98E50" w:rsidR="000A4AAC" w:rsidRDefault="005735B1" w:rsidP="00FC1E9D">
      <w:pPr>
        <w:ind w:left="1416" w:right="1133"/>
        <w:rPr>
          <w:rFonts w:ascii="Funkelsteine Rund" w:hAnsi="Funkelsteine Rund"/>
          <w:sz w:val="28"/>
          <w:szCs w:val="28"/>
        </w:rPr>
      </w:pPr>
      <w:bookmarkStart w:id="0" w:name="_GoBack"/>
      <w:bookmarkEnd w:id="0"/>
      <w:r>
        <w:rPr>
          <w:rFonts w:ascii="Funkelsteine Rund" w:hAnsi="Funkelsteine Rund"/>
          <w:b/>
          <w:spacing w:val="20"/>
          <w:sz w:val="28"/>
          <w:szCs w:val="28"/>
          <w:u w:val="single"/>
        </w:rPr>
        <w:t>SCHULSACHEN FÜR DIE 3</w:t>
      </w:r>
      <w:r w:rsidR="00FC1E9D" w:rsidRPr="000A4AAC">
        <w:rPr>
          <w:rFonts w:ascii="Funkelsteine Rund" w:hAnsi="Funkelsteine Rund"/>
          <w:b/>
          <w:spacing w:val="20"/>
          <w:sz w:val="28"/>
          <w:szCs w:val="28"/>
          <w:u w:val="single"/>
        </w:rPr>
        <w:t xml:space="preserve">. </w:t>
      </w:r>
      <w:r w:rsidR="00FC1E9D" w:rsidRPr="00D33A19">
        <w:rPr>
          <w:rFonts w:ascii="Funkelsteine Rund" w:hAnsi="Funkelsteine Rund"/>
          <w:b/>
          <w:spacing w:val="20"/>
          <w:sz w:val="28"/>
          <w:szCs w:val="28"/>
          <w:u w:val="single"/>
        </w:rPr>
        <w:t>KLASSE</w:t>
      </w:r>
      <w:r w:rsidRPr="00D33A19">
        <w:rPr>
          <w:rFonts w:ascii="Funkelsteine Rund" w:hAnsi="Funkelsteine Rund"/>
          <w:b/>
          <w:sz w:val="28"/>
          <w:szCs w:val="28"/>
          <w:u w:val="single"/>
        </w:rPr>
        <w:t xml:space="preserve"> SCHULJAHR 2022/23</w:t>
      </w:r>
      <w:r w:rsidR="00FC1E9D" w:rsidRPr="001C0604">
        <w:rPr>
          <w:rFonts w:ascii="Funkelsteine Rund" w:hAnsi="Funkelsteine Rund"/>
          <w:sz w:val="28"/>
          <w:szCs w:val="28"/>
        </w:rPr>
        <w:t xml:space="preserve">  </w:t>
      </w:r>
    </w:p>
    <w:p w14:paraId="658ACF14" w14:textId="77777777" w:rsidR="000A4AAC" w:rsidRPr="005735B1" w:rsidRDefault="000A4AAC" w:rsidP="00FC1E9D">
      <w:pPr>
        <w:ind w:left="1416" w:right="1133"/>
        <w:rPr>
          <w:rFonts w:ascii="Funkelsteine Rund" w:hAnsi="Funkelsteine Rund"/>
          <w:sz w:val="18"/>
          <w:szCs w:val="28"/>
        </w:rPr>
      </w:pPr>
    </w:p>
    <w:p w14:paraId="72229F18" w14:textId="357F2F5D" w:rsidR="00350E5D" w:rsidRPr="00D03FDE" w:rsidRDefault="000A4AAC" w:rsidP="00BF1571">
      <w:pPr>
        <w:ind w:left="1416" w:right="1133"/>
        <w:rPr>
          <w:rFonts w:ascii="Funkelsteine Rund" w:hAnsi="Funkelsteine Rund"/>
          <w:sz w:val="8"/>
          <w:szCs w:val="30"/>
        </w:rPr>
      </w:pPr>
      <w:r>
        <w:rPr>
          <w:rFonts w:ascii="Funkelsteine Rund" w:hAnsi="Funkelsteine Rund"/>
          <w:sz w:val="28"/>
          <w:szCs w:val="28"/>
        </w:rPr>
        <w:tab/>
      </w:r>
      <w:r>
        <w:rPr>
          <w:rFonts w:ascii="Funkelsteine Rund" w:hAnsi="Funkelsteine Rund"/>
          <w:sz w:val="28"/>
          <w:szCs w:val="28"/>
        </w:rPr>
        <w:tab/>
      </w:r>
      <w:r>
        <w:rPr>
          <w:rFonts w:ascii="Funkelsteine Rund" w:hAnsi="Funkelsteine Rund"/>
          <w:sz w:val="28"/>
          <w:szCs w:val="28"/>
        </w:rPr>
        <w:tab/>
      </w:r>
      <w:r>
        <w:rPr>
          <w:rFonts w:ascii="Funkelsteine Rund" w:hAnsi="Funkelsteine Rund"/>
          <w:sz w:val="28"/>
          <w:szCs w:val="28"/>
        </w:rPr>
        <w:tab/>
      </w:r>
    </w:p>
    <w:p w14:paraId="0D686FA8" w14:textId="494FBC77" w:rsidR="003A7430" w:rsidRPr="00595613" w:rsidRDefault="00FC1E9D" w:rsidP="002623DA">
      <w:pPr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  <w:u w:val="single"/>
        </w:rPr>
        <w:t>Hefte und Umschläge</w:t>
      </w:r>
      <w:r w:rsidRPr="00595613">
        <w:rPr>
          <w:rFonts w:ascii="Funkelsteine Rund" w:hAnsi="Funkelsteine Rund"/>
          <w:sz w:val="28"/>
          <w:szCs w:val="28"/>
        </w:rPr>
        <w:t>:</w:t>
      </w:r>
      <w:r w:rsidRPr="00595613">
        <w:rPr>
          <w:rFonts w:ascii="Funkelsteine Rund" w:hAnsi="Funkelsteine Rund"/>
          <w:sz w:val="28"/>
          <w:szCs w:val="28"/>
        </w:rPr>
        <w:br/>
      </w:r>
      <w:r w:rsidR="00993F8B" w:rsidRPr="00595613">
        <w:rPr>
          <w:rFonts w:ascii="Funkelsteine Rund" w:hAnsi="Funkelsteine Rund"/>
          <w:sz w:val="28"/>
          <w:szCs w:val="28"/>
        </w:rPr>
        <w:sym w:font="Wingdings" w:char="F076"/>
      </w:r>
      <w:r w:rsidRPr="00595613">
        <w:rPr>
          <w:rFonts w:ascii="Funkelsteine Rund" w:hAnsi="Funkelsteine Rund"/>
          <w:sz w:val="28"/>
          <w:szCs w:val="28"/>
        </w:rPr>
        <w:t xml:space="preserve">  </w:t>
      </w:r>
      <w:r w:rsidR="00D03FDE" w:rsidRPr="00595613">
        <w:rPr>
          <w:rFonts w:ascii="Funkelsteine Rund" w:hAnsi="Funkelsteine Rund"/>
          <w:b/>
          <w:sz w:val="28"/>
          <w:szCs w:val="28"/>
        </w:rPr>
        <w:t>Deutsch (D)</w:t>
      </w:r>
      <w:r w:rsidRPr="00595613">
        <w:rPr>
          <w:rFonts w:ascii="Funkelsteine Rund" w:hAnsi="Funkelsteine Rund"/>
          <w:sz w:val="28"/>
          <w:szCs w:val="28"/>
        </w:rPr>
        <w:t xml:space="preserve"> </w:t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</w:r>
      <w:r w:rsidR="003A7430" w:rsidRPr="00595613">
        <w:rPr>
          <w:rFonts w:ascii="Funkelsteine Rund" w:hAnsi="Funkelsteine Rund"/>
          <w:sz w:val="28"/>
          <w:szCs w:val="28"/>
        </w:rPr>
        <w:t>5</w:t>
      </w:r>
      <w:r w:rsidR="00DB45C4" w:rsidRPr="00595613">
        <w:rPr>
          <w:rFonts w:ascii="Funkelsteine Rund" w:hAnsi="Funkelsteine Rund"/>
          <w:sz w:val="28"/>
          <w:szCs w:val="28"/>
        </w:rPr>
        <w:t xml:space="preserve"> linierte Quarthefte</w:t>
      </w:r>
      <w:r w:rsidR="002623DA" w:rsidRPr="00595613">
        <w:rPr>
          <w:rFonts w:ascii="Funkelsteine Rund" w:hAnsi="Funkelsteine Rund"/>
          <w:sz w:val="28"/>
          <w:szCs w:val="28"/>
        </w:rPr>
        <w:t xml:space="preserve"> </w:t>
      </w:r>
      <w:r w:rsidR="00813A9D" w:rsidRPr="00595613">
        <w:rPr>
          <w:rFonts w:ascii="Funkelsteine Rund" w:hAnsi="Funkelsteine Rund"/>
          <w:sz w:val="28"/>
          <w:szCs w:val="28"/>
        </w:rPr>
        <w:br/>
      </w:r>
      <w:r w:rsidR="00813A9D" w:rsidRPr="00595613">
        <w:rPr>
          <w:rFonts w:ascii="Funkelsteine Rund" w:hAnsi="Funkelsteine Rund"/>
          <w:sz w:val="28"/>
          <w:szCs w:val="28"/>
        </w:rPr>
        <w:tab/>
      </w:r>
      <w:r w:rsidR="00813A9D" w:rsidRPr="00595613">
        <w:rPr>
          <w:rFonts w:ascii="Funkelsteine Rund" w:hAnsi="Funkelsteine Rund"/>
          <w:sz w:val="28"/>
          <w:szCs w:val="28"/>
        </w:rPr>
        <w:tab/>
      </w:r>
      <w:r w:rsidR="00813A9D" w:rsidRPr="00595613">
        <w:rPr>
          <w:rFonts w:ascii="Funkelsteine Rund" w:hAnsi="Funkelsteine Rund"/>
          <w:sz w:val="28"/>
          <w:szCs w:val="28"/>
        </w:rPr>
        <w:tab/>
      </w:r>
      <w:r w:rsidR="00813A9D" w:rsidRPr="00595613">
        <w:rPr>
          <w:rFonts w:ascii="Funkelsteine Rund" w:hAnsi="Funkelsteine Rund"/>
          <w:sz w:val="28"/>
          <w:szCs w:val="28"/>
        </w:rPr>
        <w:tab/>
      </w:r>
      <w:r w:rsidR="002623DA" w:rsidRPr="00595613">
        <w:rPr>
          <w:rFonts w:ascii="Funkelsteine Rund" w:hAnsi="Funkelsteine Rund"/>
          <w:sz w:val="28"/>
          <w:szCs w:val="28"/>
        </w:rPr>
        <w:t xml:space="preserve">+ </w:t>
      </w:r>
      <w:r w:rsidR="00813A9D" w:rsidRPr="00595613">
        <w:rPr>
          <w:rFonts w:ascii="Funkelsteine Rund" w:hAnsi="Funkelsteine Rund"/>
          <w:sz w:val="28"/>
          <w:szCs w:val="28"/>
        </w:rPr>
        <w:t>1 roter</w:t>
      </w:r>
      <w:r w:rsidR="0029394F" w:rsidRPr="00595613">
        <w:rPr>
          <w:rFonts w:ascii="Funkelsteine Rund" w:hAnsi="Funkelsteine Rund"/>
          <w:sz w:val="28"/>
          <w:szCs w:val="28"/>
        </w:rPr>
        <w:t xml:space="preserve">, 1 gelber, </w:t>
      </w:r>
      <w:r w:rsidR="003A7430" w:rsidRPr="00595613">
        <w:rPr>
          <w:rFonts w:ascii="Funkelsteine Rund" w:hAnsi="Funkelsteine Rund"/>
          <w:sz w:val="28"/>
          <w:szCs w:val="28"/>
        </w:rPr>
        <w:t xml:space="preserve">1 lila, </w:t>
      </w:r>
      <w:r w:rsidR="00813A9D" w:rsidRPr="00595613">
        <w:rPr>
          <w:rFonts w:ascii="Funkelsteine Rund" w:hAnsi="Funkelsteine Rund"/>
          <w:sz w:val="28"/>
          <w:szCs w:val="28"/>
        </w:rPr>
        <w:t xml:space="preserve">1 grüner, </w:t>
      </w:r>
      <w:r w:rsidR="002623DA" w:rsidRPr="00595613">
        <w:rPr>
          <w:rFonts w:ascii="Funkelsteine Rund" w:hAnsi="Funkelsteine Rund"/>
          <w:sz w:val="28"/>
          <w:szCs w:val="28"/>
        </w:rPr>
        <w:t>1 durchsichtiger Umschlag</w:t>
      </w:r>
    </w:p>
    <w:p w14:paraId="30C5E1BF" w14:textId="7861E581" w:rsidR="00993F8B" w:rsidRPr="00595613" w:rsidRDefault="00813A9D" w:rsidP="002623DA">
      <w:pPr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</w:r>
    </w:p>
    <w:p w14:paraId="12E11CBD" w14:textId="77777777" w:rsidR="00B51D57" w:rsidRPr="00595613" w:rsidRDefault="003A7430" w:rsidP="002623DA">
      <w:pPr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b/>
          <w:sz w:val="28"/>
          <w:szCs w:val="28"/>
        </w:rPr>
        <w:t>Hefte vom Vorjahr bzw. bereits gekaufte Hefte, bitte mitnehmen</w:t>
      </w:r>
      <w:r w:rsidRPr="00595613">
        <w:rPr>
          <w:rFonts w:ascii="Funkelsteine Rund" w:hAnsi="Funkelsteine Rund"/>
          <w:sz w:val="28"/>
          <w:szCs w:val="28"/>
        </w:rPr>
        <w:t xml:space="preserve"> – wir </w:t>
      </w:r>
      <w:r w:rsidR="000C290F" w:rsidRPr="00595613">
        <w:rPr>
          <w:rFonts w:ascii="Funkelsteine Rund" w:hAnsi="Funkelsteine Rund"/>
          <w:sz w:val="28"/>
          <w:szCs w:val="28"/>
        </w:rPr>
        <w:t xml:space="preserve">verwenden sie und </w:t>
      </w:r>
      <w:r w:rsidRPr="00595613">
        <w:rPr>
          <w:rFonts w:ascii="Funkelsteine Rund" w:hAnsi="Funkelsteine Rund"/>
          <w:sz w:val="28"/>
          <w:szCs w:val="28"/>
        </w:rPr>
        <w:t>füh</w:t>
      </w:r>
      <w:r w:rsidR="000C290F" w:rsidRPr="00595613">
        <w:rPr>
          <w:rFonts w:ascii="Funkelsteine Rund" w:hAnsi="Funkelsteine Rund"/>
          <w:sz w:val="28"/>
          <w:szCs w:val="28"/>
        </w:rPr>
        <w:t>ren sie weiter</w:t>
      </w:r>
      <w:r w:rsidRPr="00595613">
        <w:rPr>
          <w:rFonts w:ascii="Funkelsteine Rund" w:hAnsi="Funkelsteine Rund"/>
          <w:sz w:val="28"/>
          <w:szCs w:val="28"/>
        </w:rPr>
        <w:t>, wie z.B. das Geschichtenheft (</w:t>
      </w:r>
      <w:proofErr w:type="spellStart"/>
      <w:r w:rsidRPr="00595613">
        <w:rPr>
          <w:rFonts w:ascii="Funkelsteine Rund" w:hAnsi="Funkelsteine Rund"/>
          <w:sz w:val="28"/>
          <w:szCs w:val="28"/>
        </w:rPr>
        <w:t>Formati</w:t>
      </w:r>
      <w:proofErr w:type="spellEnd"/>
      <w:r w:rsidRPr="00595613">
        <w:rPr>
          <w:rFonts w:ascii="Funkelsteine Rund" w:hAnsi="Funkelsteine Rund"/>
          <w:sz w:val="28"/>
          <w:szCs w:val="28"/>
        </w:rPr>
        <w:t xml:space="preserve"> C.</w:t>
      </w:r>
      <w:r w:rsidR="00BF1571" w:rsidRPr="00595613">
        <w:rPr>
          <w:rFonts w:ascii="Funkelsteine Rund" w:hAnsi="Funkelsteine Rund"/>
          <w:sz w:val="28"/>
          <w:szCs w:val="28"/>
        </w:rPr>
        <w:t>4</w:t>
      </w:r>
      <w:r w:rsidR="00993F8B" w:rsidRPr="00595613">
        <w:rPr>
          <w:rFonts w:ascii="Funkelsteine Rund" w:hAnsi="Funkelsteine Rund"/>
          <w:sz w:val="28"/>
          <w:szCs w:val="28"/>
        </w:rPr>
        <w:t>)</w:t>
      </w:r>
      <w:r w:rsidR="000C290F" w:rsidRPr="00595613">
        <w:rPr>
          <w:rFonts w:ascii="Funkelsteine Rund" w:hAnsi="Funkelsteine Rund"/>
          <w:sz w:val="28"/>
          <w:szCs w:val="28"/>
        </w:rPr>
        <w:t xml:space="preserve"> oder das rote D1</w:t>
      </w:r>
      <w:r w:rsidR="00A57EC0" w:rsidRPr="00595613">
        <w:rPr>
          <w:rFonts w:ascii="Funkelsteine Rund" w:hAnsi="Funkelsteine Rund"/>
          <w:sz w:val="28"/>
          <w:szCs w:val="28"/>
        </w:rPr>
        <w:t xml:space="preserve"> (ist / </w:t>
      </w:r>
    </w:p>
    <w:p w14:paraId="5753B8CE" w14:textId="6118325C" w:rsidR="00FC1E9D" w:rsidRPr="00595613" w:rsidRDefault="00A57EC0" w:rsidP="002623DA">
      <w:pPr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>sind</w:t>
      </w:r>
      <w:r w:rsidR="00993F8B" w:rsidRPr="00595613">
        <w:rPr>
          <w:rFonts w:ascii="Funkelsteine Rund" w:hAnsi="Funkelsteine Rund"/>
          <w:sz w:val="28"/>
          <w:szCs w:val="28"/>
        </w:rPr>
        <w:t xml:space="preserve"> bei einigen </w:t>
      </w:r>
      <w:r w:rsidR="00BF1571" w:rsidRPr="00595613">
        <w:rPr>
          <w:rFonts w:ascii="Funkelsteine Rund" w:hAnsi="Funkelsteine Rund"/>
          <w:sz w:val="28"/>
          <w:szCs w:val="28"/>
        </w:rPr>
        <w:t xml:space="preserve">Kindern </w:t>
      </w:r>
      <w:r w:rsidRPr="00595613">
        <w:rPr>
          <w:rFonts w:ascii="Funkelsteine Rund" w:hAnsi="Funkelsteine Rund"/>
          <w:sz w:val="28"/>
          <w:szCs w:val="28"/>
        </w:rPr>
        <w:t>auch in der Schule geblieben</w:t>
      </w:r>
      <w:r w:rsidR="00EE56D9" w:rsidRPr="00595613">
        <w:rPr>
          <w:rFonts w:ascii="Funkelsteine Rund" w:hAnsi="Funkelsteine Rund"/>
          <w:sz w:val="28"/>
          <w:szCs w:val="28"/>
        </w:rPr>
        <w:t xml:space="preserve"> </w:t>
      </w:r>
      <w:r w:rsidR="00EE56D9" w:rsidRPr="00595613">
        <w:rPr>
          <mc:AlternateContent>
            <mc:Choice Requires="w16se">
              <w:rFonts w:ascii="Funkelsteine Rund" w:hAnsi="Funkelsteine Ru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56D9" w:rsidRPr="00595613">
        <w:rPr>
          <w:rFonts w:ascii="Funkelsteine Rund" w:hAnsi="Funkelsteine Rund"/>
          <w:sz w:val="28"/>
          <w:szCs w:val="28"/>
        </w:rPr>
        <w:t>.</w:t>
      </w:r>
      <w:r w:rsidRPr="00595613">
        <w:rPr>
          <w:rFonts w:ascii="Funkelsteine Rund" w:hAnsi="Funkelsteine Rund"/>
          <w:sz w:val="28"/>
          <w:szCs w:val="28"/>
        </w:rPr>
        <w:t>)</w:t>
      </w:r>
    </w:p>
    <w:p w14:paraId="4C816B37" w14:textId="77777777" w:rsidR="000C290F" w:rsidRPr="00595613" w:rsidRDefault="000C290F" w:rsidP="002623DA">
      <w:pPr>
        <w:ind w:right="849"/>
        <w:rPr>
          <w:rFonts w:ascii="Funkelsteine Rund" w:hAnsi="Funkelsteine Rund"/>
          <w:sz w:val="28"/>
          <w:szCs w:val="28"/>
        </w:rPr>
      </w:pPr>
    </w:p>
    <w:p w14:paraId="41E59698" w14:textId="71D6CB0A" w:rsidR="00FC1E9D" w:rsidRPr="00595613" w:rsidRDefault="00993F8B" w:rsidP="00A57EC0">
      <w:pPr>
        <w:tabs>
          <w:tab w:val="left" w:pos="284"/>
          <w:tab w:val="left" w:pos="2410"/>
          <w:tab w:val="left" w:pos="2835"/>
        </w:tabs>
        <w:spacing w:after="40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="00FC1E9D" w:rsidRPr="00595613">
        <w:rPr>
          <w:rFonts w:ascii="Funkelsteine Rund" w:hAnsi="Funkelsteine Rund"/>
          <w:sz w:val="28"/>
          <w:szCs w:val="28"/>
        </w:rPr>
        <w:t xml:space="preserve">  </w:t>
      </w:r>
      <w:r w:rsidR="00D03FDE" w:rsidRPr="00595613">
        <w:rPr>
          <w:rFonts w:ascii="Funkelsteine Rund" w:hAnsi="Funkelsteine Rund"/>
          <w:b/>
          <w:sz w:val="28"/>
          <w:szCs w:val="28"/>
        </w:rPr>
        <w:t>Mathematik (M)</w:t>
      </w:r>
      <w:r w:rsidR="00FC1E9D" w:rsidRPr="00595613">
        <w:rPr>
          <w:rFonts w:ascii="Funkelsteine Rund" w:hAnsi="Funkelsteine Rund"/>
          <w:b/>
          <w:sz w:val="28"/>
          <w:szCs w:val="28"/>
        </w:rPr>
        <w:tab/>
      </w:r>
      <w:r w:rsidR="00FC1E9D" w:rsidRPr="00595613">
        <w:rPr>
          <w:rFonts w:ascii="Funkelsteine Rund" w:hAnsi="Funkelsteine Rund"/>
          <w:b/>
          <w:sz w:val="28"/>
          <w:szCs w:val="28"/>
        </w:rPr>
        <w:tab/>
      </w:r>
      <w:r w:rsidR="00D03FDE" w:rsidRPr="00595613">
        <w:rPr>
          <w:rFonts w:ascii="Funkelsteine Rund" w:hAnsi="Funkelsteine Rund"/>
          <w:sz w:val="28"/>
          <w:szCs w:val="28"/>
        </w:rPr>
        <w:t>1</w:t>
      </w:r>
      <w:r w:rsidR="002623DA" w:rsidRPr="00595613">
        <w:rPr>
          <w:rFonts w:ascii="Funkelsteine Rund" w:hAnsi="Funkelsteine Rund"/>
          <w:sz w:val="28"/>
          <w:szCs w:val="28"/>
        </w:rPr>
        <w:t xml:space="preserve"> </w:t>
      </w:r>
      <w:proofErr w:type="spellStart"/>
      <w:r w:rsidR="002623DA" w:rsidRPr="00595613">
        <w:rPr>
          <w:rFonts w:ascii="Funkelsteine Rund" w:hAnsi="Funkelsteine Rund"/>
          <w:sz w:val="28"/>
          <w:szCs w:val="28"/>
        </w:rPr>
        <w:t>Formati</w:t>
      </w:r>
      <w:proofErr w:type="spellEnd"/>
      <w:r w:rsidR="002623DA" w:rsidRPr="00595613">
        <w:rPr>
          <w:rFonts w:ascii="Funkelsteine Rund" w:hAnsi="Funkelsteine Rund"/>
          <w:sz w:val="28"/>
          <w:szCs w:val="28"/>
        </w:rPr>
        <w:t xml:space="preserve"> R3</w:t>
      </w:r>
      <w:r w:rsidR="00D03FDE" w:rsidRPr="00595613">
        <w:rPr>
          <w:rFonts w:ascii="Funkelsteine Rund" w:hAnsi="Funkelsteine Rund"/>
          <w:sz w:val="28"/>
          <w:szCs w:val="28"/>
        </w:rPr>
        <w:t xml:space="preserve"> + 1</w:t>
      </w:r>
      <w:r w:rsidR="00FC1E9D" w:rsidRPr="00595613">
        <w:rPr>
          <w:rFonts w:ascii="Funkelsteine Rund" w:hAnsi="Funkelsteine Rund"/>
          <w:sz w:val="28"/>
          <w:szCs w:val="28"/>
        </w:rPr>
        <w:t xml:space="preserve"> blaue</w:t>
      </w:r>
      <w:r w:rsidR="00D03FDE" w:rsidRPr="00595613">
        <w:rPr>
          <w:rFonts w:ascii="Funkelsteine Rund" w:hAnsi="Funkelsteine Rund"/>
          <w:sz w:val="28"/>
          <w:szCs w:val="28"/>
        </w:rPr>
        <w:t>r Umschlag</w:t>
      </w:r>
    </w:p>
    <w:p w14:paraId="6FE1752C" w14:textId="77777777" w:rsidR="00A57EC0" w:rsidRPr="00595613" w:rsidRDefault="00993F8B" w:rsidP="00A57EC0">
      <w:pPr>
        <w:tabs>
          <w:tab w:val="left" w:pos="284"/>
          <w:tab w:val="left" w:pos="2835"/>
        </w:tabs>
        <w:spacing w:after="40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="00FC1E9D" w:rsidRPr="00595613">
        <w:rPr>
          <w:rFonts w:ascii="Funkelsteine Rund" w:hAnsi="Funkelsteine Rund"/>
          <w:sz w:val="28"/>
          <w:szCs w:val="28"/>
        </w:rPr>
        <w:t xml:space="preserve">  </w:t>
      </w:r>
      <w:r w:rsidR="00FC1E9D" w:rsidRPr="00595613">
        <w:rPr>
          <w:rFonts w:ascii="Funkelsteine Rund" w:hAnsi="Funkelsteine Rund"/>
          <w:b/>
          <w:sz w:val="28"/>
          <w:szCs w:val="28"/>
        </w:rPr>
        <w:t>Sachunterricht (SU)</w:t>
      </w:r>
      <w:r w:rsidR="00FC1E9D" w:rsidRPr="00595613">
        <w:rPr>
          <w:rFonts w:ascii="Funkelsteine Rund" w:hAnsi="Funkelsteine Rund"/>
          <w:b/>
          <w:sz w:val="28"/>
          <w:szCs w:val="28"/>
        </w:rPr>
        <w:tab/>
      </w:r>
      <w:r w:rsidR="00FC1E9D" w:rsidRPr="00595613">
        <w:rPr>
          <w:rFonts w:ascii="Funkelsteine Rund" w:hAnsi="Funkelsteine Rund"/>
          <w:sz w:val="28"/>
          <w:szCs w:val="28"/>
        </w:rPr>
        <w:t>1 großes, d</w:t>
      </w:r>
      <w:r w:rsidR="00D03FDE" w:rsidRPr="00595613">
        <w:rPr>
          <w:rFonts w:ascii="Funkelsteine Rund" w:hAnsi="Funkelsteine Rund"/>
          <w:sz w:val="28"/>
          <w:szCs w:val="28"/>
        </w:rPr>
        <w:t>ünnes</w:t>
      </w:r>
      <w:r w:rsidR="00FC1E9D" w:rsidRPr="00595613">
        <w:rPr>
          <w:rFonts w:ascii="Funkelsteine Rund" w:hAnsi="Funkelsteine Rund"/>
          <w:sz w:val="28"/>
          <w:szCs w:val="28"/>
        </w:rPr>
        <w:t xml:space="preserve">, liniertes </w:t>
      </w:r>
      <w:proofErr w:type="gramStart"/>
      <w:r w:rsidR="00FC1E9D" w:rsidRPr="00595613">
        <w:rPr>
          <w:rFonts w:ascii="Funkelsteine Rund" w:hAnsi="Funkelsteine Rund"/>
          <w:sz w:val="28"/>
          <w:szCs w:val="28"/>
        </w:rPr>
        <w:t>Heft  +</w:t>
      </w:r>
      <w:proofErr w:type="gramEnd"/>
      <w:r w:rsidR="00FC1E9D" w:rsidRPr="00595613">
        <w:rPr>
          <w:rFonts w:ascii="Funkelsteine Rund" w:hAnsi="Funkelsteine Rund"/>
          <w:sz w:val="28"/>
          <w:szCs w:val="28"/>
        </w:rPr>
        <w:t xml:space="preserve"> 1 grüner Umschlag</w:t>
      </w:r>
      <w:r w:rsidR="00A57EC0" w:rsidRPr="00595613">
        <w:rPr>
          <w:rFonts w:ascii="Funkelsteine Rund" w:hAnsi="Funkelsteine Rund"/>
          <w:sz w:val="28"/>
          <w:szCs w:val="28"/>
        </w:rPr>
        <w:tab/>
      </w:r>
      <w:r w:rsidR="00A57EC0" w:rsidRPr="00595613">
        <w:rPr>
          <w:rFonts w:ascii="Funkelsteine Rund" w:hAnsi="Funkelsteine Rund"/>
          <w:sz w:val="28"/>
          <w:szCs w:val="28"/>
        </w:rPr>
        <w:tab/>
      </w:r>
    </w:p>
    <w:p w14:paraId="57D3F6FF" w14:textId="1C5E7CAB" w:rsidR="00D03FDE" w:rsidRPr="00595613" w:rsidRDefault="00993F8B" w:rsidP="00A57EC0">
      <w:pPr>
        <w:tabs>
          <w:tab w:val="left" w:pos="284"/>
          <w:tab w:val="left" w:pos="2835"/>
        </w:tabs>
        <w:spacing w:after="40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="00EA4BE0" w:rsidRPr="00595613">
        <w:rPr>
          <w:rFonts w:ascii="Funkelsteine Rund" w:hAnsi="Funkelsteine Rund"/>
          <w:sz w:val="28"/>
          <w:szCs w:val="28"/>
        </w:rPr>
        <w:t xml:space="preserve">  </w:t>
      </w:r>
      <w:r w:rsidR="00EA4BE0" w:rsidRPr="00595613">
        <w:rPr>
          <w:rFonts w:ascii="Funkelsteine Rund" w:hAnsi="Funkelsteine Rund"/>
          <w:b/>
          <w:sz w:val="28"/>
          <w:szCs w:val="28"/>
        </w:rPr>
        <w:t>Heimatkunde</w:t>
      </w:r>
      <w:r w:rsidR="00EA4BE0" w:rsidRPr="00595613">
        <w:rPr>
          <w:rFonts w:ascii="Funkelsteine Rund" w:hAnsi="Funkelsteine Rund"/>
          <w:b/>
          <w:sz w:val="28"/>
          <w:szCs w:val="28"/>
        </w:rPr>
        <w:tab/>
      </w:r>
      <w:r w:rsidR="00EA4BE0" w:rsidRPr="00595613">
        <w:rPr>
          <w:rFonts w:ascii="Funkelsteine Rund" w:hAnsi="Funkelsteine Rund"/>
          <w:sz w:val="28"/>
          <w:szCs w:val="28"/>
        </w:rPr>
        <w:t>1 großes, dickes, liniertes Heft + 1 durchsichtiger Umschlag</w:t>
      </w:r>
    </w:p>
    <w:p w14:paraId="2E255D31" w14:textId="77777777" w:rsidR="00A57EC0" w:rsidRPr="00595613" w:rsidRDefault="00993F8B" w:rsidP="00A57EC0">
      <w:pPr>
        <w:tabs>
          <w:tab w:val="left" w:pos="284"/>
          <w:tab w:val="left" w:pos="1418"/>
          <w:tab w:val="left" w:pos="2835"/>
        </w:tabs>
        <w:spacing w:after="40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Pr="00595613">
        <w:rPr>
          <w:rFonts w:ascii="Funkelsteine Rund" w:hAnsi="Funkelsteine Rund"/>
          <w:sz w:val="28"/>
          <w:szCs w:val="28"/>
        </w:rPr>
        <w:tab/>
      </w:r>
      <w:r w:rsidR="00D03FDE" w:rsidRPr="00595613">
        <w:rPr>
          <w:rFonts w:ascii="Funkelsteine Rund" w:hAnsi="Funkelsteine Rund"/>
          <w:b/>
          <w:sz w:val="28"/>
          <w:szCs w:val="28"/>
        </w:rPr>
        <w:t>Englisch</w:t>
      </w:r>
      <w:r w:rsidR="00D03FDE" w:rsidRPr="00595613">
        <w:rPr>
          <w:rFonts w:ascii="Funkelsteine Rund" w:hAnsi="Funkelsteine Rund"/>
          <w:b/>
          <w:sz w:val="28"/>
          <w:szCs w:val="28"/>
        </w:rPr>
        <w:tab/>
      </w:r>
      <w:r w:rsidR="00EA5EA1" w:rsidRPr="00595613">
        <w:rPr>
          <w:rFonts w:ascii="Funkelsteine Rund" w:hAnsi="Funkelsteine Rund"/>
          <w:b/>
          <w:sz w:val="28"/>
          <w:szCs w:val="28"/>
        </w:rPr>
        <w:tab/>
      </w:r>
      <w:r w:rsidR="00D03FDE" w:rsidRPr="00595613">
        <w:rPr>
          <w:rFonts w:ascii="Funkelsteine Rund" w:hAnsi="Funkelsteine Rund"/>
          <w:sz w:val="28"/>
          <w:szCs w:val="28"/>
        </w:rPr>
        <w:t>1 großes, dünnes, liniertes Heft  + 1 rosa Umschlag</w:t>
      </w:r>
      <w:r w:rsidR="00FC1E9D" w:rsidRPr="00595613">
        <w:rPr>
          <w:rFonts w:ascii="Funkelsteine Rund" w:hAnsi="Funkelsteine Rund"/>
          <w:sz w:val="28"/>
          <w:szCs w:val="28"/>
        </w:rPr>
        <w:br/>
      </w: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="00FC1E9D" w:rsidRPr="00595613">
        <w:rPr>
          <w:rFonts w:ascii="Funkelsteine Rund" w:hAnsi="Funkelsteine Rund"/>
          <w:sz w:val="28"/>
          <w:szCs w:val="28"/>
        </w:rPr>
        <w:t xml:space="preserve">  </w:t>
      </w:r>
      <w:r w:rsidR="00D03FDE" w:rsidRPr="00595613">
        <w:rPr>
          <w:rFonts w:ascii="Funkelsteine Rund" w:hAnsi="Funkelsteine Rund"/>
          <w:b/>
          <w:sz w:val="28"/>
          <w:szCs w:val="28"/>
        </w:rPr>
        <w:t>Musik (ME)</w:t>
      </w:r>
      <w:r w:rsidR="00FC1E9D" w:rsidRPr="00595613">
        <w:rPr>
          <w:rFonts w:ascii="Funkelsteine Rund" w:hAnsi="Funkelsteine Rund"/>
          <w:sz w:val="28"/>
          <w:szCs w:val="28"/>
        </w:rPr>
        <w:t xml:space="preserve"> </w:t>
      </w:r>
      <w:r w:rsidR="00FC1E9D" w:rsidRPr="00595613">
        <w:rPr>
          <w:rFonts w:ascii="Funkelsteine Rund" w:hAnsi="Funkelsteine Rund"/>
          <w:sz w:val="28"/>
          <w:szCs w:val="28"/>
        </w:rPr>
        <w:tab/>
        <w:t>1 großes, dickes, unliniertes Heft + 1 durchsichtiger Umschlag</w:t>
      </w:r>
      <w:r w:rsidR="00BF1571" w:rsidRPr="00595613">
        <w:rPr>
          <w:rFonts w:ascii="Funkelsteine Rund" w:hAnsi="Funkelsteine Rund"/>
          <w:sz w:val="28"/>
          <w:szCs w:val="28"/>
        </w:rPr>
        <w:t xml:space="preserve"> </w:t>
      </w:r>
      <w:r w:rsidR="00813A9D" w:rsidRPr="00595613">
        <w:rPr>
          <w:rFonts w:ascii="Funkelsteine Rund" w:hAnsi="Funkelsteine Rund"/>
          <w:sz w:val="28"/>
          <w:szCs w:val="28"/>
        </w:rPr>
        <w:br/>
      </w:r>
      <w:r w:rsidR="00813A9D" w:rsidRPr="00595613">
        <w:rPr>
          <w:rFonts w:ascii="Funkelsteine Rund" w:hAnsi="Funkelsteine Rund"/>
          <w:sz w:val="28"/>
          <w:szCs w:val="28"/>
        </w:rPr>
        <w:tab/>
      </w:r>
      <w:r w:rsidR="00813A9D" w:rsidRPr="00595613">
        <w:rPr>
          <w:rFonts w:ascii="Funkelsteine Rund" w:hAnsi="Funkelsteine Rund"/>
          <w:sz w:val="28"/>
          <w:szCs w:val="28"/>
        </w:rPr>
        <w:tab/>
      </w:r>
      <w:r w:rsidR="00813A9D" w:rsidRPr="00595613">
        <w:rPr>
          <w:rFonts w:ascii="Funkelsteine Rund" w:hAnsi="Funkelsteine Rund"/>
          <w:sz w:val="28"/>
          <w:szCs w:val="28"/>
        </w:rPr>
        <w:tab/>
      </w:r>
      <w:r w:rsidR="00FC1E9D" w:rsidRPr="00595613">
        <w:rPr>
          <w:rFonts w:ascii="Funkelsteine Rund" w:hAnsi="Funkelsteine Rund"/>
          <w:sz w:val="28"/>
          <w:szCs w:val="28"/>
        </w:rPr>
        <w:t>+ 1</w:t>
      </w:r>
      <w:r w:rsidR="005735B1" w:rsidRPr="00595613">
        <w:rPr>
          <w:rFonts w:ascii="Funkelsteine Rund" w:hAnsi="Funkelsteine Rund"/>
          <w:sz w:val="28"/>
          <w:szCs w:val="28"/>
        </w:rPr>
        <w:t xml:space="preserve">  Linienspiegel A4 </w:t>
      </w:r>
      <w:r w:rsidR="00EA4BE0" w:rsidRPr="00595613">
        <w:rPr>
          <w:rFonts w:ascii="Funkelsteine Rund" w:hAnsi="Funkelsteine Rund"/>
          <w:sz w:val="28"/>
          <w:szCs w:val="28"/>
        </w:rPr>
        <w:t xml:space="preserve">- das </w:t>
      </w:r>
      <w:r w:rsidR="005735B1" w:rsidRPr="00595613">
        <w:rPr>
          <w:rFonts w:ascii="Funkelsteine Rund" w:hAnsi="Funkelsteine Rund"/>
          <w:b/>
          <w:sz w:val="28"/>
          <w:szCs w:val="28"/>
        </w:rPr>
        <w:t xml:space="preserve">Heft aus der 2. Klasse </w:t>
      </w:r>
      <w:r w:rsidR="00BF1571" w:rsidRPr="00595613">
        <w:rPr>
          <w:rFonts w:ascii="Funkelsteine Rund" w:hAnsi="Funkelsteine Rund"/>
          <w:b/>
          <w:sz w:val="28"/>
          <w:szCs w:val="28"/>
        </w:rPr>
        <w:tab/>
      </w:r>
      <w:r w:rsidR="00BF1571" w:rsidRPr="00595613">
        <w:rPr>
          <w:rFonts w:ascii="Funkelsteine Rund" w:hAnsi="Funkelsteine Rund"/>
          <w:b/>
          <w:sz w:val="28"/>
          <w:szCs w:val="28"/>
        </w:rPr>
        <w:tab/>
      </w:r>
      <w:r w:rsidR="00BF1571" w:rsidRPr="00595613">
        <w:rPr>
          <w:rFonts w:ascii="Funkelsteine Rund" w:hAnsi="Funkelsteine Rund"/>
          <w:b/>
          <w:sz w:val="28"/>
          <w:szCs w:val="28"/>
        </w:rPr>
        <w:tab/>
      </w:r>
      <w:r w:rsidR="00EA5EA1" w:rsidRPr="00595613">
        <w:rPr>
          <w:rFonts w:ascii="Funkelsteine Rund" w:hAnsi="Funkelsteine Rund"/>
          <w:b/>
          <w:sz w:val="28"/>
          <w:szCs w:val="28"/>
        </w:rPr>
        <w:tab/>
      </w:r>
      <w:r w:rsidR="00813A9D" w:rsidRPr="00595613">
        <w:rPr>
          <w:rFonts w:ascii="Funkelsteine Rund" w:hAnsi="Funkelsteine Rund"/>
          <w:b/>
          <w:sz w:val="28"/>
          <w:szCs w:val="28"/>
        </w:rPr>
        <w:tab/>
      </w:r>
      <w:r w:rsidR="00813A9D" w:rsidRPr="00595613">
        <w:rPr>
          <w:rFonts w:ascii="Funkelsteine Rund" w:hAnsi="Funkelsteine Rund"/>
          <w:b/>
          <w:sz w:val="28"/>
          <w:szCs w:val="28"/>
        </w:rPr>
        <w:tab/>
      </w:r>
      <w:r w:rsidR="00EA4BE0" w:rsidRPr="00595613">
        <w:rPr>
          <w:rFonts w:ascii="Funkelsteine Rund" w:hAnsi="Funkelsteine Rund"/>
          <w:b/>
          <w:sz w:val="28"/>
          <w:szCs w:val="28"/>
        </w:rPr>
        <w:t>kann</w:t>
      </w:r>
      <w:r w:rsidR="00EA4BE0" w:rsidRPr="00595613">
        <w:rPr>
          <w:rFonts w:ascii="Funkelsteine Rund" w:hAnsi="Funkelsteine Rund"/>
          <w:sz w:val="28"/>
          <w:szCs w:val="28"/>
        </w:rPr>
        <w:t xml:space="preserve"> -</w:t>
      </w:r>
      <w:r w:rsidR="00813A9D" w:rsidRPr="00595613">
        <w:rPr>
          <w:rFonts w:ascii="Funkelsteine Rund" w:hAnsi="Funkelsteine Rund"/>
          <w:sz w:val="28"/>
          <w:szCs w:val="28"/>
        </w:rPr>
        <w:t xml:space="preserve"> </w:t>
      </w:r>
      <w:r w:rsidR="00EA4BE0" w:rsidRPr="00595613">
        <w:rPr>
          <w:rFonts w:ascii="Funkelsteine Rund" w:hAnsi="Funkelsteine Rund"/>
          <w:sz w:val="28"/>
          <w:szCs w:val="28"/>
        </w:rPr>
        <w:t>wie</w:t>
      </w:r>
      <w:r w:rsidR="00BF1571" w:rsidRPr="00595613">
        <w:rPr>
          <w:rFonts w:ascii="Funkelsteine Rund" w:hAnsi="Funkelsteine Rund"/>
          <w:sz w:val="28"/>
          <w:szCs w:val="28"/>
        </w:rPr>
        <w:t xml:space="preserve"> </w:t>
      </w:r>
      <w:r w:rsidR="00EA4BE0" w:rsidRPr="00595613">
        <w:rPr>
          <w:rFonts w:ascii="Funkelsteine Rund" w:hAnsi="Funkelsteine Rund"/>
          <w:sz w:val="28"/>
          <w:szCs w:val="28"/>
        </w:rPr>
        <w:t xml:space="preserve">mit den Kindern besprochen - </w:t>
      </w:r>
      <w:r w:rsidR="00EA4BE0" w:rsidRPr="00595613">
        <w:rPr>
          <w:rFonts w:ascii="Funkelsteine Rund" w:hAnsi="Funkelsteine Rund"/>
          <w:b/>
          <w:sz w:val="28"/>
          <w:szCs w:val="28"/>
        </w:rPr>
        <w:t>weitergeführt werden</w:t>
      </w:r>
      <w:r w:rsidR="00EA4BE0" w:rsidRPr="00595613">
        <w:rPr>
          <w:rFonts w:ascii="Funkelsteine Rund" w:hAnsi="Funkelsteine Rund"/>
          <w:sz w:val="28"/>
          <w:szCs w:val="28"/>
        </w:rPr>
        <w:t>!!</w:t>
      </w:r>
    </w:p>
    <w:p w14:paraId="79B77D15" w14:textId="3FDD76DA" w:rsidR="00FC1E9D" w:rsidRPr="00595613" w:rsidRDefault="00FC1E9D" w:rsidP="00A57EC0">
      <w:pPr>
        <w:tabs>
          <w:tab w:val="left" w:pos="284"/>
          <w:tab w:val="left" w:pos="1418"/>
          <w:tab w:val="left" w:pos="2835"/>
        </w:tabs>
        <w:spacing w:after="40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br/>
      </w:r>
      <w:r w:rsidR="00993F8B" w:rsidRPr="00595613">
        <w:rPr>
          <w:rFonts w:ascii="Funkelsteine Rund" w:hAnsi="Funkelsteine Rund"/>
          <w:sz w:val="28"/>
          <w:szCs w:val="28"/>
        </w:rPr>
        <w:sym w:font="Wingdings" w:char="F076"/>
      </w:r>
      <w:r w:rsidRPr="00595613">
        <w:rPr>
          <w:rFonts w:ascii="Funkelsteine Rund" w:hAnsi="Funkelsteine Rund"/>
          <w:sz w:val="28"/>
          <w:szCs w:val="28"/>
        </w:rPr>
        <w:t xml:space="preserve">  </w:t>
      </w:r>
      <w:r w:rsidR="00D03FDE" w:rsidRPr="00595613">
        <w:rPr>
          <w:rFonts w:ascii="Funkelsteine Rund" w:hAnsi="Funkelsteine Rund"/>
          <w:b/>
          <w:sz w:val="28"/>
          <w:szCs w:val="28"/>
        </w:rPr>
        <w:t>Religion (</w:t>
      </w:r>
      <w:proofErr w:type="spellStart"/>
      <w:r w:rsidR="00D03FDE" w:rsidRPr="00595613">
        <w:rPr>
          <w:rFonts w:ascii="Funkelsteine Rund" w:hAnsi="Funkelsteine Rund"/>
          <w:b/>
          <w:sz w:val="28"/>
          <w:szCs w:val="28"/>
        </w:rPr>
        <w:t>Rel</w:t>
      </w:r>
      <w:proofErr w:type="spellEnd"/>
      <w:r w:rsidR="00D03FDE" w:rsidRPr="00595613">
        <w:rPr>
          <w:rFonts w:ascii="Funkelsteine Rund" w:hAnsi="Funkelsteine Rund"/>
          <w:b/>
          <w:sz w:val="28"/>
          <w:szCs w:val="28"/>
        </w:rPr>
        <w:t>)</w:t>
      </w:r>
      <w:r w:rsidRPr="00595613">
        <w:rPr>
          <w:rFonts w:ascii="Funkelsteine Rund" w:hAnsi="Funkelsteine Rund"/>
          <w:b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 xml:space="preserve">1 großes, dickes, liniertes </w:t>
      </w:r>
      <w:proofErr w:type="gramStart"/>
      <w:r w:rsidRPr="00595613">
        <w:rPr>
          <w:rFonts w:ascii="Funkelsteine Rund" w:hAnsi="Funkelsteine Rund"/>
          <w:sz w:val="28"/>
          <w:szCs w:val="28"/>
        </w:rPr>
        <w:t>Heft  +</w:t>
      </w:r>
      <w:proofErr w:type="gramEnd"/>
      <w:r w:rsidRPr="00595613">
        <w:rPr>
          <w:rFonts w:ascii="Funkelsteine Rund" w:hAnsi="Funkelsteine Rund"/>
          <w:sz w:val="28"/>
          <w:szCs w:val="28"/>
        </w:rPr>
        <w:t xml:space="preserve"> 1 durchsichtiger Umschlag</w:t>
      </w:r>
    </w:p>
    <w:p w14:paraId="0F4696C7" w14:textId="22D7E1CE" w:rsidR="00FC1E9D" w:rsidRPr="00595613" w:rsidRDefault="00993F8B" w:rsidP="00A57EC0">
      <w:pPr>
        <w:tabs>
          <w:tab w:val="left" w:pos="284"/>
          <w:tab w:val="left" w:pos="2835"/>
        </w:tabs>
        <w:spacing w:after="40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="00FC1E9D" w:rsidRPr="00595613">
        <w:rPr>
          <w:rFonts w:ascii="Funkelsteine Rund" w:hAnsi="Funkelsteine Rund"/>
          <w:sz w:val="28"/>
          <w:szCs w:val="28"/>
        </w:rPr>
        <w:t xml:space="preserve">  </w:t>
      </w:r>
      <w:r w:rsidR="00D03FDE" w:rsidRPr="00595613">
        <w:rPr>
          <w:rFonts w:ascii="Funkelsteine Rund" w:hAnsi="Funkelsteine Rund"/>
          <w:b/>
          <w:sz w:val="28"/>
          <w:szCs w:val="28"/>
        </w:rPr>
        <w:t>Elternheft</w:t>
      </w:r>
      <w:r w:rsidR="00A57EC0" w:rsidRPr="00595613">
        <w:rPr>
          <w:rFonts w:ascii="Funkelsteine Rund" w:hAnsi="Funkelsteine Rund"/>
          <w:b/>
          <w:sz w:val="28"/>
          <w:szCs w:val="28"/>
        </w:rPr>
        <w:t xml:space="preserve"> </w:t>
      </w:r>
      <w:r w:rsidR="00FC1E9D" w:rsidRPr="00595613">
        <w:rPr>
          <w:rFonts w:ascii="Funkelsteine Rund" w:hAnsi="Funkelsteine Rund"/>
          <w:sz w:val="28"/>
          <w:szCs w:val="28"/>
        </w:rPr>
        <w:tab/>
      </w:r>
      <w:r w:rsidR="00685B95" w:rsidRPr="00595613">
        <w:rPr>
          <w:rFonts w:ascii="Funkelsteine Rund" w:hAnsi="Funkelsteine Rund"/>
          <w:b/>
          <w:sz w:val="28"/>
          <w:szCs w:val="28"/>
        </w:rPr>
        <w:t xml:space="preserve">wird </w:t>
      </w:r>
      <w:r w:rsidR="00A57EC0" w:rsidRPr="00595613">
        <w:rPr>
          <w:rFonts w:ascii="Funkelsteine Rund" w:hAnsi="Funkelsteine Rund"/>
          <w:b/>
          <w:sz w:val="28"/>
          <w:szCs w:val="28"/>
        </w:rPr>
        <w:t xml:space="preserve">wieder </w:t>
      </w:r>
      <w:r w:rsidR="00685B95" w:rsidRPr="00595613">
        <w:rPr>
          <w:rFonts w:ascii="Funkelsteine Rund" w:hAnsi="Funkelsteine Rund"/>
          <w:b/>
          <w:sz w:val="28"/>
          <w:szCs w:val="28"/>
        </w:rPr>
        <w:t>weitergeführt</w:t>
      </w:r>
      <w:r w:rsidR="00685B95" w:rsidRPr="00595613">
        <w:rPr>
          <w:rFonts w:ascii="Funkelsteine Rund" w:hAnsi="Funkelsteine Rund"/>
          <w:sz w:val="28"/>
          <w:szCs w:val="28"/>
        </w:rPr>
        <w:t xml:space="preserve"> </w:t>
      </w:r>
    </w:p>
    <w:p w14:paraId="2213056B" w14:textId="77777777" w:rsidR="00FC1E9D" w:rsidRPr="00595613" w:rsidRDefault="00FC1E9D" w:rsidP="00FC1E9D">
      <w:pPr>
        <w:ind w:right="849"/>
        <w:rPr>
          <w:rFonts w:ascii="Funkelsteine Rund" w:hAnsi="Funkelsteine Rund"/>
          <w:sz w:val="16"/>
          <w:szCs w:val="28"/>
        </w:rPr>
      </w:pPr>
    </w:p>
    <w:p w14:paraId="4EC3AB64" w14:textId="67471D88" w:rsidR="001F7FFD" w:rsidRPr="00595613" w:rsidRDefault="001F7FFD" w:rsidP="00813A9D">
      <w:pPr>
        <w:pStyle w:val="Listenabsatz"/>
        <w:tabs>
          <w:tab w:val="left" w:pos="3544"/>
        </w:tabs>
        <w:spacing w:line="240" w:lineRule="auto"/>
        <w:ind w:left="0"/>
        <w:rPr>
          <w:i/>
          <w:sz w:val="28"/>
          <w:szCs w:val="28"/>
          <w:u w:val="single"/>
        </w:rPr>
      </w:pPr>
      <w:r w:rsidRPr="00595613">
        <w:rPr>
          <w:i/>
          <w:sz w:val="28"/>
          <w:szCs w:val="28"/>
          <w:u w:val="single"/>
        </w:rPr>
        <w:t xml:space="preserve">Hefte können vom Kind mit Füllfeder in Schreibschrift beschriftet werden, </w:t>
      </w:r>
      <w:r w:rsidR="00813A9D" w:rsidRPr="00595613">
        <w:rPr>
          <w:i/>
          <w:sz w:val="28"/>
          <w:szCs w:val="28"/>
          <w:u w:val="single"/>
        </w:rPr>
        <w:br/>
      </w:r>
      <w:r w:rsidRPr="00595613">
        <w:rPr>
          <w:i/>
          <w:sz w:val="28"/>
          <w:szCs w:val="28"/>
          <w:u w:val="single"/>
        </w:rPr>
        <w:t>jedoch bitte erste Zeile freilassen!</w:t>
      </w:r>
    </w:p>
    <w:p w14:paraId="43930D25" w14:textId="77777777" w:rsidR="001F7FFD" w:rsidRPr="00595613" w:rsidRDefault="001F7FFD" w:rsidP="00813A9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111" w:right="4535"/>
        <w:jc w:val="center"/>
        <w:rPr>
          <w:sz w:val="28"/>
          <w:szCs w:val="28"/>
        </w:rPr>
      </w:pPr>
      <w:r w:rsidRPr="00595613">
        <w:rPr>
          <w:sz w:val="28"/>
          <w:szCs w:val="28"/>
        </w:rPr>
        <w:t>______________</w:t>
      </w:r>
    </w:p>
    <w:p w14:paraId="7B6C1AE8" w14:textId="77777777" w:rsidR="001F7FFD" w:rsidRPr="00595613" w:rsidRDefault="001F7FFD" w:rsidP="00813A9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111" w:right="4535"/>
        <w:jc w:val="center"/>
        <w:rPr>
          <w:i/>
          <w:sz w:val="28"/>
          <w:szCs w:val="28"/>
          <w:u w:val="single"/>
        </w:rPr>
      </w:pPr>
      <w:r w:rsidRPr="00595613">
        <w:rPr>
          <w:i/>
          <w:sz w:val="28"/>
          <w:szCs w:val="28"/>
          <w:u w:val="single"/>
        </w:rPr>
        <w:t>Vor- und Zuname</w:t>
      </w:r>
    </w:p>
    <w:p w14:paraId="7D5127A5" w14:textId="77777777" w:rsidR="001F7FFD" w:rsidRPr="00595613" w:rsidRDefault="001F7FFD" w:rsidP="00813A9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111" w:right="4535"/>
        <w:jc w:val="center"/>
        <w:rPr>
          <w:i/>
          <w:sz w:val="28"/>
          <w:szCs w:val="28"/>
          <w:u w:val="single"/>
        </w:rPr>
      </w:pPr>
      <w:r w:rsidRPr="00595613">
        <w:rPr>
          <w:i/>
          <w:sz w:val="28"/>
          <w:szCs w:val="28"/>
          <w:u w:val="single"/>
        </w:rPr>
        <w:t xml:space="preserve">3. Kl. </w:t>
      </w:r>
      <w:r w:rsidRPr="00595613">
        <w:rPr>
          <w:i/>
          <w:sz w:val="28"/>
          <w:szCs w:val="28"/>
          <w:u w:val="single"/>
        </w:rPr>
        <w:tab/>
        <w:t>2022/23</w:t>
      </w:r>
    </w:p>
    <w:p w14:paraId="0A5798EA" w14:textId="77777777" w:rsidR="00EA5EA1" w:rsidRPr="00595613" w:rsidRDefault="00EA5EA1" w:rsidP="00FC1E9D">
      <w:pPr>
        <w:tabs>
          <w:tab w:val="left" w:pos="1701"/>
          <w:tab w:val="left" w:pos="2127"/>
        </w:tabs>
        <w:ind w:right="849"/>
        <w:rPr>
          <w:rFonts w:ascii="Funkelsteine Rund" w:hAnsi="Funkelsteine Rund"/>
          <w:b/>
          <w:sz w:val="14"/>
          <w:szCs w:val="28"/>
          <w:u w:val="single"/>
        </w:rPr>
      </w:pPr>
    </w:p>
    <w:p w14:paraId="2D6ADE67" w14:textId="4689C518" w:rsidR="00FC1E9D" w:rsidRPr="00595613" w:rsidRDefault="00FC1E9D" w:rsidP="00FC1E9D">
      <w:pPr>
        <w:tabs>
          <w:tab w:val="left" w:pos="1701"/>
          <w:tab w:val="left" w:pos="2127"/>
        </w:tabs>
        <w:ind w:right="849"/>
        <w:rPr>
          <w:rFonts w:ascii="Funkelsteine Rund" w:hAnsi="Funkelsteine Rund"/>
          <w:sz w:val="28"/>
          <w:szCs w:val="28"/>
          <w:u w:val="single"/>
        </w:rPr>
      </w:pPr>
      <w:r w:rsidRPr="00595613">
        <w:rPr>
          <w:rFonts w:ascii="Funkelsteine Rund" w:hAnsi="Funkelsteine Rund"/>
          <w:b/>
          <w:sz w:val="28"/>
          <w:szCs w:val="28"/>
          <w:u w:val="single"/>
        </w:rPr>
        <w:t>Federschachtel:</w:t>
      </w:r>
      <w:r w:rsidR="001F7FFD" w:rsidRPr="00595613">
        <w:rPr>
          <w:rFonts w:ascii="Funkelsteine Rund" w:hAnsi="Funkelsteine Rund"/>
          <w:b/>
          <w:sz w:val="28"/>
          <w:szCs w:val="28"/>
          <w:u w:val="single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 xml:space="preserve">- </w:t>
      </w:r>
      <w:r w:rsidR="00B17FA1" w:rsidRPr="00595613">
        <w:rPr>
          <w:rFonts w:ascii="Funkelsteine Rund" w:hAnsi="Funkelsteine Rund"/>
          <w:sz w:val="28"/>
          <w:szCs w:val="28"/>
        </w:rPr>
        <w:t>3</w:t>
      </w:r>
      <w:r w:rsidR="00EA5EA1" w:rsidRPr="00595613">
        <w:rPr>
          <w:rFonts w:ascii="Funkelsteine Rund" w:hAnsi="Funkelsteine Rund"/>
          <w:sz w:val="28"/>
          <w:szCs w:val="28"/>
        </w:rPr>
        <w:t xml:space="preserve"> </w:t>
      </w:r>
      <w:r w:rsidRPr="00595613">
        <w:rPr>
          <w:rFonts w:ascii="Funkelsteine Rund" w:hAnsi="Funkelsteine Rund"/>
          <w:sz w:val="28"/>
          <w:szCs w:val="28"/>
        </w:rPr>
        <w:t>Bleistifte Nr. 2</w:t>
      </w:r>
      <w:r w:rsidR="00B17FA1" w:rsidRPr="00595613">
        <w:rPr>
          <w:rFonts w:ascii="Funkelsteine Rund" w:hAnsi="Funkelsteine Rund"/>
          <w:sz w:val="28"/>
          <w:szCs w:val="28"/>
        </w:rPr>
        <w:t xml:space="preserve"> </w:t>
      </w:r>
      <w:r w:rsidRPr="00595613">
        <w:rPr>
          <w:rFonts w:ascii="Funkelsteine Rund" w:hAnsi="Funkelsteine Rund"/>
          <w:sz w:val="28"/>
          <w:szCs w:val="28"/>
        </w:rPr>
        <w:t xml:space="preserve"> </w:t>
      </w:r>
      <w:r w:rsidR="00EA5EA1" w:rsidRPr="00595613">
        <w:rPr>
          <w:rFonts w:ascii="Funkelsteine Rund" w:hAnsi="Funkelsteine Rund"/>
          <w:sz w:val="28"/>
          <w:szCs w:val="28"/>
        </w:rPr>
        <w:t>(gute Qualität)</w:t>
      </w:r>
      <w:r w:rsidRPr="00595613">
        <w:rPr>
          <w:rFonts w:ascii="Funkelsteine Rund" w:hAnsi="Funkelsteine Rund"/>
          <w:sz w:val="28"/>
          <w:szCs w:val="28"/>
        </w:rPr>
        <w:br/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>- Radiergummi (gute Q</w:t>
      </w:r>
      <w:r w:rsidR="00B17FA1" w:rsidRPr="00595613">
        <w:rPr>
          <w:rFonts w:ascii="Funkelsteine Rund" w:hAnsi="Funkelsteine Rund"/>
          <w:sz w:val="28"/>
          <w:szCs w:val="28"/>
        </w:rPr>
        <w:t>ualität</w:t>
      </w:r>
      <w:r w:rsidRPr="00595613">
        <w:rPr>
          <w:rFonts w:ascii="Funkelsteine Rund" w:hAnsi="Funkelsteine Rund"/>
          <w:sz w:val="28"/>
          <w:szCs w:val="28"/>
        </w:rPr>
        <w:t>)</w:t>
      </w:r>
    </w:p>
    <w:p w14:paraId="77E2D9D3" w14:textId="783C814D" w:rsidR="00B17FA1" w:rsidRPr="00595613" w:rsidRDefault="00FC1E9D" w:rsidP="00FC1E9D">
      <w:pPr>
        <w:tabs>
          <w:tab w:val="left" w:pos="284"/>
          <w:tab w:val="left" w:pos="1701"/>
          <w:tab w:val="left" w:pos="2127"/>
          <w:tab w:val="left" w:pos="2835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>- Farbstift</w:t>
      </w:r>
      <w:r w:rsidR="00E66EBB" w:rsidRPr="00595613">
        <w:rPr>
          <w:rFonts w:ascii="Funkelsteine Rund" w:hAnsi="Funkelsteine Rund"/>
          <w:sz w:val="28"/>
          <w:szCs w:val="28"/>
        </w:rPr>
        <w:t>e (</w:t>
      </w:r>
      <w:r w:rsidR="00E66EBB" w:rsidRPr="00595613">
        <w:rPr>
          <w:rFonts w:ascii="Funkelsteine Rund" w:hAnsi="Funkelsteine Rund"/>
          <w:b/>
          <w:sz w:val="28"/>
          <w:szCs w:val="28"/>
        </w:rPr>
        <w:t>gute</w:t>
      </w:r>
      <w:r w:rsidR="00E66EBB" w:rsidRPr="00595613">
        <w:rPr>
          <w:rFonts w:ascii="Funkelsteine Rund" w:hAnsi="Funkelsteine Rund"/>
          <w:sz w:val="28"/>
          <w:szCs w:val="28"/>
        </w:rPr>
        <w:t xml:space="preserve"> Qualität</w:t>
      </w:r>
      <w:r w:rsidRPr="00595613">
        <w:rPr>
          <w:rFonts w:ascii="Funkelsteine Rund" w:hAnsi="Funkelsteine Rund"/>
          <w:sz w:val="28"/>
          <w:szCs w:val="28"/>
        </w:rPr>
        <w:t xml:space="preserve">, bitte </w:t>
      </w:r>
      <w:r w:rsidR="00E66EBB" w:rsidRPr="00595613">
        <w:rPr>
          <w:rFonts w:ascii="Funkelsteine Rund" w:hAnsi="Funkelsteine Rund"/>
          <w:sz w:val="28"/>
          <w:szCs w:val="28"/>
        </w:rPr>
        <w:t xml:space="preserve">alle </w:t>
      </w:r>
      <w:r w:rsidRPr="00595613">
        <w:rPr>
          <w:rFonts w:ascii="Funkelsteine Rund" w:hAnsi="Funkelsteine Rund"/>
          <w:sz w:val="28"/>
          <w:szCs w:val="28"/>
        </w:rPr>
        <w:t>wichtige</w:t>
      </w:r>
      <w:r w:rsidR="00E66EBB" w:rsidRPr="00595613">
        <w:rPr>
          <w:rFonts w:ascii="Funkelsteine Rund" w:hAnsi="Funkelsteine Rund"/>
          <w:sz w:val="28"/>
          <w:szCs w:val="28"/>
        </w:rPr>
        <w:t>n</w:t>
      </w:r>
      <w:r w:rsidRPr="00595613">
        <w:rPr>
          <w:rFonts w:ascii="Funkelsteine Rund" w:hAnsi="Funkelsteine Rund"/>
          <w:sz w:val="28"/>
          <w:szCs w:val="28"/>
        </w:rPr>
        <w:t xml:space="preserve"> Farben </w:t>
      </w:r>
      <w:r w:rsidR="00EA5EA1" w:rsidRPr="00595613">
        <w:rPr>
          <w:rFonts w:ascii="Funkelsteine Rund" w:hAnsi="Funkelsteine Rund"/>
          <w:sz w:val="28"/>
          <w:szCs w:val="28"/>
        </w:rPr>
        <w:t>in der Federschachtel,</w:t>
      </w:r>
      <w:r w:rsidR="00EA5EA1" w:rsidRPr="00595613">
        <w:rPr>
          <w:rFonts w:ascii="Funkelsteine Rund" w:hAnsi="Funkelsteine Rund"/>
          <w:sz w:val="28"/>
          <w:szCs w:val="28"/>
        </w:rPr>
        <w:br/>
      </w:r>
      <w:r w:rsidR="00EA5EA1" w:rsidRPr="00595613">
        <w:rPr>
          <w:rFonts w:ascii="Funkelsteine Rund" w:hAnsi="Funkelsteine Rund"/>
          <w:sz w:val="28"/>
          <w:szCs w:val="28"/>
        </w:rPr>
        <w:tab/>
      </w:r>
      <w:r w:rsidR="00EA5EA1" w:rsidRPr="00595613">
        <w:rPr>
          <w:rFonts w:ascii="Funkelsteine Rund" w:hAnsi="Funkelsteine Rund"/>
          <w:sz w:val="28"/>
          <w:szCs w:val="28"/>
        </w:rPr>
        <w:tab/>
      </w:r>
      <w:r w:rsidR="00EA5EA1" w:rsidRPr="00595613">
        <w:rPr>
          <w:rFonts w:ascii="Funkelsteine Rund" w:hAnsi="Funkelsteine Rund"/>
          <w:sz w:val="28"/>
          <w:szCs w:val="28"/>
        </w:rPr>
        <w:tab/>
      </w:r>
      <w:r w:rsidR="00EA5EA1" w:rsidRPr="00595613">
        <w:rPr>
          <w:rFonts w:ascii="Funkelsteine Rund" w:hAnsi="Funkelsteine Rund"/>
          <w:sz w:val="28"/>
          <w:szCs w:val="28"/>
        </w:rPr>
        <w:tab/>
        <w:t xml:space="preserve">restliche Farben </w:t>
      </w:r>
      <w:r w:rsidRPr="00595613">
        <w:rPr>
          <w:rFonts w:ascii="Funkelsteine Rund" w:hAnsi="Funkelsteine Rund"/>
          <w:sz w:val="28"/>
          <w:szCs w:val="28"/>
        </w:rPr>
        <w:sym w:font="Wingdings" w:char="F0E0"/>
      </w:r>
      <w:r w:rsidR="00EA5EA1" w:rsidRPr="00595613">
        <w:rPr>
          <w:rFonts w:ascii="Funkelsteine Rund" w:hAnsi="Funkelsteine Rund"/>
          <w:sz w:val="28"/>
          <w:szCs w:val="28"/>
        </w:rPr>
        <w:t xml:space="preserve"> </w:t>
      </w:r>
      <w:r w:rsidR="00B17FA1" w:rsidRPr="00595613">
        <w:rPr>
          <w:rFonts w:ascii="Funkelsteine Rund" w:hAnsi="Funkelsteine Rund"/>
          <w:sz w:val="28"/>
          <w:szCs w:val="28"/>
        </w:rPr>
        <w:t>Malschachtel)</w:t>
      </w:r>
    </w:p>
    <w:p w14:paraId="54CB6DA2" w14:textId="27D4FAF3" w:rsidR="00B17FA1" w:rsidRPr="00595613" w:rsidRDefault="00B17FA1" w:rsidP="00FC1E9D">
      <w:pPr>
        <w:tabs>
          <w:tab w:val="left" w:pos="284"/>
          <w:tab w:val="left" w:pos="1701"/>
          <w:tab w:val="left" w:pos="2127"/>
          <w:tab w:val="left" w:pos="2835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 xml:space="preserve">- Filzstifte </w:t>
      </w:r>
      <w:r w:rsidR="00EA5EA1" w:rsidRPr="00595613">
        <w:rPr>
          <w:rFonts w:ascii="Funkelsteine Rund" w:hAnsi="Funkelsteine Rund"/>
          <w:sz w:val="28"/>
          <w:szCs w:val="28"/>
        </w:rPr>
        <w:t>dick-dünn</w:t>
      </w:r>
      <w:r w:rsidR="008A0301" w:rsidRPr="00595613">
        <w:rPr>
          <w:rFonts w:ascii="Funkelsteine Rund" w:hAnsi="Funkelsteine Rund"/>
          <w:sz w:val="28"/>
          <w:szCs w:val="28"/>
        </w:rPr>
        <w:t xml:space="preserve"> (ev. in einem Schüttelpennal</w:t>
      </w:r>
      <w:r w:rsidR="00FD4D79" w:rsidRPr="00595613">
        <w:rPr>
          <w:rFonts w:ascii="Funkelsteine Rund" w:hAnsi="Funkelsteine Rund"/>
          <w:sz w:val="28"/>
          <w:szCs w:val="28"/>
        </w:rPr>
        <w:t>)</w:t>
      </w:r>
    </w:p>
    <w:p w14:paraId="1B39D4F8" w14:textId="77777777" w:rsidR="001F7FFD" w:rsidRPr="00595613" w:rsidRDefault="001F7FFD" w:rsidP="00FC1E9D">
      <w:pPr>
        <w:tabs>
          <w:tab w:val="left" w:pos="284"/>
          <w:tab w:val="left" w:pos="1701"/>
          <w:tab w:val="left" w:pos="2127"/>
          <w:tab w:val="left" w:pos="2835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>- Füllfeder + Tintenpatronen</w:t>
      </w:r>
    </w:p>
    <w:p w14:paraId="14ABDDE7" w14:textId="77777777" w:rsidR="001F7FFD" w:rsidRPr="00595613" w:rsidRDefault="00B17FA1" w:rsidP="00FC1E9D">
      <w:pPr>
        <w:tabs>
          <w:tab w:val="left" w:pos="284"/>
          <w:tab w:val="left" w:pos="1701"/>
          <w:tab w:val="left" w:pos="2127"/>
          <w:tab w:val="left" w:pos="2835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 xml:space="preserve">- </w:t>
      </w:r>
      <w:r w:rsidR="001F7FFD" w:rsidRPr="00595613">
        <w:rPr>
          <w:rFonts w:ascii="Funkelsteine Rund" w:hAnsi="Funkelsteine Rund"/>
          <w:sz w:val="28"/>
          <w:szCs w:val="28"/>
        </w:rPr>
        <w:t>5</w:t>
      </w:r>
      <w:r w:rsidRPr="00595613">
        <w:rPr>
          <w:rFonts w:ascii="Funkelsteine Rund" w:hAnsi="Funkelsteine Rund"/>
          <w:sz w:val="28"/>
          <w:szCs w:val="28"/>
        </w:rPr>
        <w:t xml:space="preserve"> dünne Fineliner (</w:t>
      </w:r>
      <w:r w:rsidR="001F7FFD" w:rsidRPr="00595613">
        <w:rPr>
          <w:rFonts w:ascii="Funkelsteine Rund" w:hAnsi="Funkelsteine Rund"/>
          <w:sz w:val="28"/>
          <w:szCs w:val="28"/>
        </w:rPr>
        <w:t>dunkelgrün</w:t>
      </w:r>
      <w:r w:rsidRPr="00595613">
        <w:rPr>
          <w:rFonts w:ascii="Funkelsteine Rund" w:hAnsi="Funkelsteine Rund"/>
          <w:sz w:val="28"/>
          <w:szCs w:val="28"/>
        </w:rPr>
        <w:t>,</w:t>
      </w:r>
      <w:r w:rsidR="001F7FFD" w:rsidRPr="00595613">
        <w:rPr>
          <w:rFonts w:ascii="Funkelsteine Rund" w:hAnsi="Funkelsteine Rund"/>
          <w:sz w:val="28"/>
          <w:szCs w:val="28"/>
        </w:rPr>
        <w:t xml:space="preserve"> </w:t>
      </w:r>
      <w:r w:rsidR="00FD4D79" w:rsidRPr="00595613">
        <w:rPr>
          <w:rFonts w:ascii="Funkelsteine Rund" w:hAnsi="Funkelsteine Rund"/>
          <w:sz w:val="28"/>
          <w:szCs w:val="28"/>
        </w:rPr>
        <w:t>rot, blau, schwarz</w:t>
      </w:r>
      <w:r w:rsidR="001F7FFD" w:rsidRPr="00595613">
        <w:rPr>
          <w:rFonts w:ascii="Funkelsteine Rund" w:hAnsi="Funkelsteine Rund"/>
          <w:sz w:val="28"/>
          <w:szCs w:val="28"/>
        </w:rPr>
        <w:t>, orange</w:t>
      </w:r>
      <w:r w:rsidRPr="00595613">
        <w:rPr>
          <w:rFonts w:ascii="Funkelsteine Rund" w:hAnsi="Funkelsteine Rund"/>
          <w:sz w:val="28"/>
          <w:szCs w:val="28"/>
        </w:rPr>
        <w:t>)</w:t>
      </w:r>
      <w:r w:rsidR="00FC1E9D" w:rsidRPr="00595613">
        <w:rPr>
          <w:rFonts w:ascii="Funkelsteine Rund" w:hAnsi="Funkelsteine Rund"/>
          <w:sz w:val="28"/>
          <w:szCs w:val="28"/>
        </w:rPr>
        <w:br/>
      </w:r>
      <w:r w:rsidR="00FC1E9D" w:rsidRPr="00595613">
        <w:rPr>
          <w:rFonts w:ascii="Funkelsteine Rund" w:hAnsi="Funkelsteine Rund"/>
          <w:sz w:val="28"/>
          <w:szCs w:val="28"/>
        </w:rPr>
        <w:tab/>
      </w:r>
      <w:r w:rsidR="00FC1E9D" w:rsidRPr="00595613">
        <w:rPr>
          <w:rFonts w:ascii="Funkelsteine Rund" w:hAnsi="Funkelsteine Rund"/>
          <w:sz w:val="28"/>
          <w:szCs w:val="28"/>
        </w:rPr>
        <w:tab/>
      </w:r>
      <w:r w:rsidR="00FC1E9D" w:rsidRPr="00595613">
        <w:rPr>
          <w:rFonts w:ascii="Funkelsteine Rund" w:hAnsi="Funkelsteine Rund"/>
          <w:sz w:val="28"/>
          <w:szCs w:val="28"/>
        </w:rPr>
        <w:tab/>
        <w:t>- 1 kurzes, durchsichtiges Lineal (15 cm)</w:t>
      </w:r>
      <w:r w:rsidR="001F7FFD" w:rsidRPr="00595613">
        <w:rPr>
          <w:rFonts w:ascii="Funkelsteine Rund" w:hAnsi="Funkelsteine Rund"/>
          <w:sz w:val="28"/>
          <w:szCs w:val="28"/>
        </w:rPr>
        <w:t xml:space="preserve"> mit deutlich lesbaren Ziffern </w:t>
      </w:r>
      <w:r w:rsidR="001F7FFD" w:rsidRPr="00595613">
        <w:rPr>
          <w:rFonts w:ascii="Funkelsteine Rund" w:hAnsi="Funkelsteine Rund"/>
          <w:sz w:val="28"/>
          <w:szCs w:val="28"/>
        </w:rPr>
        <w:tab/>
      </w:r>
      <w:r w:rsidR="001F7FFD" w:rsidRPr="00595613">
        <w:rPr>
          <w:rFonts w:ascii="Funkelsteine Rund" w:hAnsi="Funkelsteine Rund"/>
          <w:sz w:val="28"/>
          <w:szCs w:val="28"/>
        </w:rPr>
        <w:tab/>
      </w:r>
      <w:r w:rsidR="001F7FFD" w:rsidRPr="00595613">
        <w:rPr>
          <w:rFonts w:ascii="Funkelsteine Rund" w:hAnsi="Funkelsteine Rund"/>
          <w:sz w:val="28"/>
          <w:szCs w:val="28"/>
        </w:rPr>
        <w:tab/>
      </w:r>
      <w:r w:rsidR="001F7FFD" w:rsidRPr="00595613">
        <w:rPr>
          <w:rFonts w:ascii="Funkelsteine Rund" w:hAnsi="Funkelsteine Rund"/>
          <w:sz w:val="28"/>
          <w:szCs w:val="28"/>
        </w:rPr>
        <w:tab/>
      </w:r>
      <w:r w:rsidR="001F7FFD" w:rsidRPr="00595613">
        <w:rPr>
          <w:rFonts w:ascii="Funkelsteine Rund" w:hAnsi="Funkelsteine Rund"/>
          <w:sz w:val="28"/>
          <w:szCs w:val="28"/>
        </w:rPr>
        <w:tab/>
        <w:t>(wenn möglich keine zweite Skala!)</w:t>
      </w:r>
    </w:p>
    <w:p w14:paraId="206C960D" w14:textId="36651542" w:rsidR="00D60BA2" w:rsidRPr="00595613" w:rsidRDefault="001F7FFD" w:rsidP="00FC1E9D">
      <w:pPr>
        <w:tabs>
          <w:tab w:val="left" w:pos="284"/>
          <w:tab w:val="left" w:pos="1701"/>
          <w:tab w:val="left" w:pos="2127"/>
          <w:tab w:val="left" w:pos="2835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>- 1 Geodreieck</w:t>
      </w:r>
      <w:r w:rsidR="00FC1E9D" w:rsidRPr="00595613">
        <w:rPr>
          <w:rFonts w:ascii="Funkelsteine Rund" w:hAnsi="Funkelsteine Rund"/>
          <w:sz w:val="28"/>
          <w:szCs w:val="28"/>
        </w:rPr>
        <w:br/>
      </w:r>
      <w:r w:rsidR="00FC1E9D" w:rsidRPr="00595613">
        <w:rPr>
          <w:rFonts w:ascii="Funkelsteine Rund" w:hAnsi="Funkelsteine Rund"/>
          <w:sz w:val="28"/>
          <w:szCs w:val="28"/>
        </w:rPr>
        <w:tab/>
      </w:r>
      <w:r w:rsidR="00FC1E9D" w:rsidRPr="00595613">
        <w:rPr>
          <w:rFonts w:ascii="Funkelsteine Rund" w:hAnsi="Funkelsteine Rund"/>
          <w:sz w:val="28"/>
          <w:szCs w:val="28"/>
        </w:rPr>
        <w:tab/>
      </w:r>
      <w:r w:rsidR="00FC1E9D" w:rsidRPr="00595613">
        <w:rPr>
          <w:rFonts w:ascii="Funkelsteine Rund" w:hAnsi="Funkelsteine Rund"/>
          <w:sz w:val="28"/>
          <w:szCs w:val="28"/>
        </w:rPr>
        <w:tab/>
        <w:t xml:space="preserve">- 1 </w:t>
      </w:r>
      <w:r w:rsidR="00FC1E9D" w:rsidRPr="00595613">
        <w:rPr>
          <w:rFonts w:ascii="Funkelsteine Rund" w:hAnsi="Funkelsteine Rund"/>
          <w:b/>
          <w:sz w:val="28"/>
          <w:szCs w:val="28"/>
        </w:rPr>
        <w:t xml:space="preserve">wasserlöslicher </w:t>
      </w:r>
      <w:r w:rsidR="00FC1E9D" w:rsidRPr="00595613">
        <w:rPr>
          <w:rFonts w:ascii="Funkelsteine Rund" w:hAnsi="Funkelsteine Rund"/>
          <w:sz w:val="28"/>
          <w:szCs w:val="28"/>
        </w:rPr>
        <w:t xml:space="preserve">Overheadstift </w:t>
      </w:r>
      <w:r w:rsidR="00D03FDE" w:rsidRPr="00595613">
        <w:rPr>
          <w:rFonts w:ascii="Funkelsteine Rund" w:hAnsi="Funkelsteine Rund"/>
          <w:sz w:val="28"/>
          <w:szCs w:val="28"/>
        </w:rPr>
        <w:t xml:space="preserve">in </w:t>
      </w:r>
      <w:r w:rsidR="00FC1E9D" w:rsidRPr="00595613">
        <w:rPr>
          <w:rFonts w:ascii="Funkelsteine Rund" w:hAnsi="Funkelsteine Rund"/>
          <w:sz w:val="28"/>
          <w:szCs w:val="28"/>
        </w:rPr>
        <w:t xml:space="preserve">Dicke F oder M (blau) </w:t>
      </w:r>
    </w:p>
    <w:p w14:paraId="5EED548D" w14:textId="77777777" w:rsidR="00EA5EA1" w:rsidRDefault="00EA5EA1" w:rsidP="00FC1E9D">
      <w:pPr>
        <w:tabs>
          <w:tab w:val="left" w:pos="284"/>
          <w:tab w:val="left" w:pos="1701"/>
          <w:tab w:val="left" w:pos="2127"/>
          <w:tab w:val="left" w:pos="2835"/>
        </w:tabs>
        <w:ind w:right="849"/>
        <w:rPr>
          <w:rFonts w:ascii="Funkelsteine Rund" w:hAnsi="Funkelsteine Rund"/>
          <w:sz w:val="28"/>
          <w:szCs w:val="28"/>
        </w:rPr>
      </w:pPr>
    </w:p>
    <w:p w14:paraId="13F06128" w14:textId="77777777" w:rsidR="00BF1571" w:rsidRPr="001F7FFD" w:rsidRDefault="00BF1571" w:rsidP="00BF1571">
      <w:pPr>
        <w:tabs>
          <w:tab w:val="left" w:pos="284"/>
          <w:tab w:val="left" w:pos="1701"/>
          <w:tab w:val="left" w:pos="2835"/>
        </w:tabs>
        <w:ind w:right="849" w:firstLine="708"/>
        <w:jc w:val="right"/>
        <w:rPr>
          <w:rFonts w:ascii="Funkelsteine Rund" w:hAnsi="Funkelsteine Rund"/>
          <w:sz w:val="30"/>
          <w:szCs w:val="30"/>
        </w:rPr>
      </w:pPr>
      <w:r>
        <w:rPr>
          <w:rFonts w:ascii="Funkelsteine Rund" w:hAnsi="Funkelsteine Rund"/>
          <w:sz w:val="24"/>
          <w:szCs w:val="30"/>
        </w:rPr>
        <w:t>…</w:t>
      </w:r>
      <w:r w:rsidRPr="008D3DBF">
        <w:rPr>
          <w:rFonts w:ascii="Funkelsteine Rund" w:hAnsi="Funkelsteine Rund"/>
          <w:sz w:val="24"/>
          <w:szCs w:val="30"/>
        </w:rPr>
        <w:t xml:space="preserve">bitte auf der Rückseite weiterlesen </w:t>
      </w:r>
      <w:r w:rsidRPr="008D3DBF">
        <w:rPr>
          <w:rFonts w:ascii="Funkelsteine Rund" w:hAnsi="Funkelsteine Rund"/>
          <w:sz w:val="24"/>
          <w:szCs w:val="30"/>
        </w:rPr>
        <w:sym w:font="Wingdings" w:char="F04A"/>
      </w:r>
    </w:p>
    <w:p w14:paraId="00C52DDE" w14:textId="77777777" w:rsidR="00FC1E9D" w:rsidRPr="00283C59" w:rsidRDefault="00D60BA2" w:rsidP="00FC1E9D">
      <w:pPr>
        <w:tabs>
          <w:tab w:val="left" w:pos="284"/>
          <w:tab w:val="left" w:pos="1701"/>
          <w:tab w:val="left" w:pos="2127"/>
          <w:tab w:val="left" w:pos="2835"/>
        </w:tabs>
        <w:ind w:right="849"/>
        <w:rPr>
          <w:rFonts w:ascii="Funkelsteine Rund" w:hAnsi="Funkelsteine Rund"/>
          <w:sz w:val="12"/>
          <w:szCs w:val="30"/>
        </w:rPr>
      </w:pPr>
      <w:r>
        <w:rPr>
          <w:rFonts w:ascii="Funkelsteine Rund" w:hAnsi="Funkelsteine Rund"/>
          <w:sz w:val="30"/>
          <w:szCs w:val="30"/>
        </w:rPr>
        <w:lastRenderedPageBreak/>
        <w:tab/>
      </w:r>
      <w:r>
        <w:rPr>
          <w:rFonts w:ascii="Funkelsteine Rund" w:hAnsi="Funkelsteine Rund"/>
          <w:sz w:val="30"/>
          <w:szCs w:val="30"/>
        </w:rPr>
        <w:tab/>
      </w:r>
      <w:r>
        <w:rPr>
          <w:rFonts w:ascii="Funkelsteine Rund" w:hAnsi="Funkelsteine Rund"/>
          <w:sz w:val="30"/>
          <w:szCs w:val="30"/>
        </w:rPr>
        <w:tab/>
      </w:r>
      <w:r w:rsidR="00FC1E9D" w:rsidRPr="00F23C93">
        <w:rPr>
          <w:rFonts w:ascii="Funkelsteine Rund" w:hAnsi="Funkelsteine Rund"/>
          <w:sz w:val="30"/>
          <w:szCs w:val="30"/>
        </w:rPr>
        <w:tab/>
      </w:r>
      <w:r w:rsidR="00FC1E9D" w:rsidRPr="00F23C93">
        <w:rPr>
          <w:rFonts w:ascii="Funkelsteine Rund" w:hAnsi="Funkelsteine Rund"/>
          <w:sz w:val="30"/>
          <w:szCs w:val="30"/>
        </w:rPr>
        <w:tab/>
      </w:r>
    </w:p>
    <w:p w14:paraId="277D5985" w14:textId="77777777" w:rsidR="00FC1E9D" w:rsidRPr="00595613" w:rsidRDefault="00FC1E9D" w:rsidP="00FC1E9D">
      <w:pPr>
        <w:tabs>
          <w:tab w:val="left" w:pos="284"/>
          <w:tab w:val="left" w:pos="1701"/>
          <w:tab w:val="left" w:pos="2835"/>
        </w:tabs>
        <w:ind w:right="849"/>
        <w:rPr>
          <w:rFonts w:ascii="Funkelsteine Rund" w:hAnsi="Funkelsteine Rund"/>
          <w:sz w:val="28"/>
          <w:szCs w:val="28"/>
          <w:u w:val="single"/>
        </w:rPr>
      </w:pPr>
      <w:r w:rsidRPr="00595613">
        <w:rPr>
          <w:rFonts w:ascii="Funkelsteine Rund" w:hAnsi="Funkelsteine Rund"/>
          <w:b/>
          <w:sz w:val="28"/>
          <w:szCs w:val="28"/>
          <w:u w:val="single"/>
        </w:rPr>
        <w:t>Schultasche:</w:t>
      </w:r>
      <w:r w:rsidRPr="00595613">
        <w:rPr>
          <w:rFonts w:ascii="Funkelsteine Rund" w:hAnsi="Funkelsteine Rund"/>
          <w:sz w:val="28"/>
          <w:szCs w:val="28"/>
        </w:rPr>
        <w:tab/>
        <w:t>1 große Heftmappe (A4)</w:t>
      </w:r>
      <w:r w:rsidR="001F7FFD" w:rsidRPr="00595613">
        <w:rPr>
          <w:rFonts w:ascii="Funkelsteine Rund" w:hAnsi="Funkelsteine Rund"/>
          <w:sz w:val="28"/>
          <w:szCs w:val="28"/>
        </w:rPr>
        <w:t xml:space="preserve"> weiterverwenden</w:t>
      </w:r>
    </w:p>
    <w:p w14:paraId="0EDFFBD1" w14:textId="1B2D02CE" w:rsidR="001F7FFD" w:rsidRPr="00595613" w:rsidRDefault="00FC1E9D" w:rsidP="001F7FFD">
      <w:pPr>
        <w:tabs>
          <w:tab w:val="left" w:pos="284"/>
          <w:tab w:val="left" w:pos="1701"/>
          <w:tab w:val="left" w:pos="2835"/>
        </w:tabs>
        <w:ind w:right="849" w:firstLine="708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="001F7FFD" w:rsidRPr="00595613">
        <w:rPr>
          <w:rFonts w:ascii="Funkelsteine Rund" w:hAnsi="Funkelsteine Rund"/>
          <w:sz w:val="28"/>
          <w:szCs w:val="28"/>
        </w:rPr>
        <w:t>4</w:t>
      </w:r>
      <w:r w:rsidRPr="00595613">
        <w:rPr>
          <w:rFonts w:ascii="Funkelsteine Rund" w:hAnsi="Funkelsteine Rund"/>
          <w:sz w:val="28"/>
          <w:szCs w:val="28"/>
        </w:rPr>
        <w:t xml:space="preserve"> S</w:t>
      </w:r>
      <w:r w:rsidR="00E66EBB" w:rsidRPr="00595613">
        <w:rPr>
          <w:rFonts w:ascii="Funkelsteine Rund" w:hAnsi="Funkelsteine Rund"/>
          <w:sz w:val="28"/>
          <w:szCs w:val="28"/>
        </w:rPr>
        <w:t>chnellhefter (rot, blau</w:t>
      </w:r>
      <w:r w:rsidR="001F7FFD" w:rsidRPr="00595613">
        <w:rPr>
          <w:rFonts w:ascii="Funkelsteine Rund" w:hAnsi="Funkelsteine Rund"/>
          <w:sz w:val="28"/>
          <w:szCs w:val="28"/>
        </w:rPr>
        <w:t xml:space="preserve">) </w:t>
      </w:r>
      <w:r w:rsidR="00993F8B" w:rsidRPr="00595613">
        <w:rPr>
          <w:rFonts w:ascii="Funkelsteine Rund" w:hAnsi="Funkelsteine Rund"/>
          <w:b/>
          <w:sz w:val="28"/>
          <w:szCs w:val="28"/>
        </w:rPr>
        <w:t>gelb + grün sind in der Schule</w:t>
      </w:r>
      <w:r w:rsidR="00993F8B" w:rsidRPr="00595613">
        <w:rPr>
          <w:rFonts w:ascii="Funkelsteine Rund" w:hAnsi="Funkelsteine Rund"/>
          <w:sz w:val="28"/>
          <w:szCs w:val="28"/>
        </w:rPr>
        <w:t xml:space="preserve"> verblieben </w:t>
      </w:r>
      <w:r w:rsidR="00993F8B" w:rsidRPr="00595613">
        <w:rPr>
          <mc:AlternateContent>
            <mc:Choice Requires="w16se">
              <w:rFonts w:ascii="Funkelsteine Rund" w:hAnsi="Funkelsteine Ru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CC3E41" w14:textId="238ADE75" w:rsidR="001F7FFD" w:rsidRPr="00595613" w:rsidRDefault="001F7FFD" w:rsidP="001F7FFD">
      <w:pPr>
        <w:tabs>
          <w:tab w:val="left" w:pos="284"/>
          <w:tab w:val="left" w:pos="1701"/>
          <w:tab w:val="left" w:pos="2835"/>
        </w:tabs>
        <w:ind w:right="849" w:firstLine="708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  <w:t xml:space="preserve">1 Aktenhülle weiß + </w:t>
      </w:r>
      <w:r w:rsidR="00FC1E9D" w:rsidRPr="00595613">
        <w:rPr>
          <w:rFonts w:ascii="Funkelsteine Rund" w:hAnsi="Funkelsteine Rund"/>
          <w:sz w:val="28"/>
          <w:szCs w:val="28"/>
        </w:rPr>
        <w:t>1 Aktenhülle gelb</w:t>
      </w:r>
      <w:r w:rsidR="00E66EBB" w:rsidRPr="00595613">
        <w:rPr>
          <w:rFonts w:ascii="Funkelsteine Rund" w:hAnsi="Funkelsteine Rund"/>
          <w:sz w:val="28"/>
          <w:szCs w:val="28"/>
        </w:rPr>
        <w:t xml:space="preserve"> (bitte weiterverwenden)</w:t>
      </w:r>
      <w:r w:rsidR="00881823" w:rsidRPr="00595613">
        <w:rPr>
          <w:rFonts w:ascii="Funkelsteine Rund" w:hAnsi="Funkelsteine Rund"/>
          <w:sz w:val="28"/>
          <w:szCs w:val="28"/>
        </w:rPr>
        <w:br/>
      </w:r>
      <w:r w:rsidR="00881823" w:rsidRPr="00595613">
        <w:rPr>
          <w:rFonts w:ascii="Funkelsteine Rund" w:hAnsi="Funkelsteine Rund"/>
          <w:sz w:val="28"/>
          <w:szCs w:val="28"/>
        </w:rPr>
        <w:tab/>
      </w:r>
      <w:r w:rsidR="00881823"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 xml:space="preserve">1 langes, durchsichtiges Lineal ( 30 cm) mit deutlich lesbaren Ziffern </w:t>
      </w:r>
    </w:p>
    <w:p w14:paraId="2184E774" w14:textId="77777777" w:rsidR="00AC7B81" w:rsidRPr="00595613" w:rsidRDefault="00AC7B81" w:rsidP="001F7FFD">
      <w:pPr>
        <w:tabs>
          <w:tab w:val="left" w:pos="284"/>
          <w:tab w:val="left" w:pos="1701"/>
          <w:tab w:val="left" w:pos="2835"/>
        </w:tabs>
        <w:ind w:right="849" w:firstLine="708"/>
        <w:rPr>
          <w:rFonts w:ascii="Funkelsteine Rund" w:hAnsi="Funkelsteine Rund"/>
          <w:sz w:val="28"/>
          <w:szCs w:val="28"/>
        </w:rPr>
      </w:pPr>
    </w:p>
    <w:p w14:paraId="02DE2155" w14:textId="77777777" w:rsidR="00FC1E9D" w:rsidRPr="00595613" w:rsidRDefault="00FC1E9D" w:rsidP="00FC1E9D">
      <w:pPr>
        <w:tabs>
          <w:tab w:val="left" w:pos="3261"/>
        </w:tabs>
        <w:ind w:right="849"/>
        <w:rPr>
          <w:rFonts w:ascii="Funkelsteine Rund" w:hAnsi="Funkelsteine Rund"/>
          <w:b/>
          <w:sz w:val="28"/>
          <w:szCs w:val="28"/>
        </w:rPr>
      </w:pPr>
      <w:r w:rsidRPr="00595613">
        <w:rPr>
          <w:rFonts w:ascii="Funkelsteine Rund" w:hAnsi="Funkelsteine Rund"/>
          <w:b/>
          <w:sz w:val="28"/>
          <w:szCs w:val="28"/>
          <w:u w:val="single"/>
        </w:rPr>
        <w:t>1 kleine Bankfachschachtel</w:t>
      </w:r>
      <w:r w:rsidRPr="00595613">
        <w:rPr>
          <w:rFonts w:ascii="Funkelsteine Rund" w:hAnsi="Funkelsteine Rund"/>
          <w:b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>(</w:t>
      </w:r>
      <w:r w:rsidRPr="00595613">
        <w:rPr>
          <w:rFonts w:ascii="Funkelsteine Rund" w:hAnsi="Funkelsteine Rund"/>
          <w:sz w:val="28"/>
          <w:szCs w:val="28"/>
          <w:u w:val="single"/>
        </w:rPr>
        <w:t>höchstens 7 cm hoch</w:t>
      </w:r>
      <w:r w:rsidRPr="00595613">
        <w:rPr>
          <w:rFonts w:ascii="Funkelsteine Rund" w:hAnsi="Funkelsteine Rund"/>
          <w:sz w:val="28"/>
          <w:szCs w:val="28"/>
        </w:rPr>
        <w:t>) mit folgendem Inhalt:</w:t>
      </w:r>
    </w:p>
    <w:p w14:paraId="1EB17C58" w14:textId="77777777" w:rsidR="00FC1E9D" w:rsidRPr="00595613" w:rsidRDefault="00FC1E9D" w:rsidP="00FC1E9D">
      <w:pPr>
        <w:tabs>
          <w:tab w:val="left" w:pos="3261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  <w:t xml:space="preserve">2 Tuben Uhu EXTRA </w:t>
      </w:r>
      <w:r w:rsidR="00881823" w:rsidRPr="00595613">
        <w:rPr>
          <w:rFonts w:ascii="Funkelsteine Rund" w:hAnsi="Funkelsteine Rund"/>
          <w:sz w:val="28"/>
          <w:szCs w:val="28"/>
        </w:rPr>
        <w:t>G</w:t>
      </w:r>
      <w:r w:rsidRPr="00595613">
        <w:rPr>
          <w:rFonts w:ascii="Funkelsteine Rund" w:hAnsi="Funkelsteine Rund"/>
          <w:sz w:val="28"/>
          <w:szCs w:val="28"/>
        </w:rPr>
        <w:t xml:space="preserve">el tropffrei (bitte </w:t>
      </w:r>
      <w:r w:rsidRPr="00595613">
        <w:rPr>
          <w:rFonts w:ascii="Funkelsteine Rund" w:hAnsi="Funkelsteine Rund"/>
          <w:sz w:val="28"/>
          <w:szCs w:val="28"/>
          <w:u w:val="single"/>
        </w:rPr>
        <w:t>keine</w:t>
      </w:r>
      <w:r w:rsidRPr="00595613">
        <w:rPr>
          <w:rFonts w:ascii="Funkelsteine Rund" w:hAnsi="Funkelsteine Rund"/>
          <w:sz w:val="28"/>
          <w:szCs w:val="28"/>
        </w:rPr>
        <w:t xml:space="preserve"> Flasche),</w:t>
      </w:r>
      <w:r w:rsidRPr="00595613">
        <w:rPr>
          <w:rFonts w:ascii="Funkelsteine Rund" w:hAnsi="Funkelsteine Rund"/>
          <w:sz w:val="28"/>
          <w:szCs w:val="28"/>
        </w:rPr>
        <w:br/>
      </w:r>
      <w:r w:rsidRPr="00595613">
        <w:rPr>
          <w:rFonts w:ascii="Funkelsteine Rund" w:hAnsi="Funkelsteine Rund"/>
          <w:sz w:val="28"/>
          <w:szCs w:val="28"/>
        </w:rPr>
        <w:tab/>
        <w:t>Tixo mit kleinem Abroller</w:t>
      </w:r>
      <w:r w:rsidRPr="00595613">
        <w:rPr>
          <w:rFonts w:ascii="Funkelsteine Rund" w:hAnsi="Funkelsteine Rund"/>
          <w:sz w:val="28"/>
          <w:szCs w:val="28"/>
        </w:rPr>
        <w:br/>
      </w:r>
      <w:r w:rsidRPr="00595613">
        <w:rPr>
          <w:rFonts w:ascii="Funkelsteine Rund" w:hAnsi="Funkelsteine Rund"/>
          <w:sz w:val="28"/>
          <w:szCs w:val="28"/>
        </w:rPr>
        <w:tab/>
        <w:t>gut schneidende Bastelschere mit rundem Ende,</w:t>
      </w:r>
    </w:p>
    <w:p w14:paraId="19FBF3DF" w14:textId="1ACE5C2D" w:rsidR="00FC1E9D" w:rsidRDefault="00FC1E9D" w:rsidP="00FC1E9D">
      <w:pPr>
        <w:tabs>
          <w:tab w:val="left" w:pos="3261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  <w:t xml:space="preserve">1 Spielwürfel, </w:t>
      </w:r>
      <w:r w:rsidR="00BF1571" w:rsidRPr="00595613">
        <w:rPr>
          <w:rFonts w:ascii="Funkelsteine Rund" w:hAnsi="Funkelsteine Rund"/>
          <w:sz w:val="28"/>
          <w:szCs w:val="28"/>
        </w:rPr>
        <w:t>1</w:t>
      </w:r>
      <w:r w:rsidRPr="00595613">
        <w:rPr>
          <w:rFonts w:ascii="Funkelsteine Rund" w:hAnsi="Funkelsteine Rund"/>
          <w:sz w:val="28"/>
          <w:szCs w:val="28"/>
        </w:rPr>
        <w:t xml:space="preserve"> Spielkegel ,1 guter Dosenspitzer (mit </w:t>
      </w: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sz w:val="28"/>
          <w:szCs w:val="28"/>
        </w:rPr>
        <w:tab/>
        <w:t>Deckel)</w:t>
      </w:r>
      <w:r w:rsidR="00E66EBB" w:rsidRPr="00595613">
        <w:rPr>
          <w:rFonts w:ascii="Funkelsteine Rund" w:hAnsi="Funkelsteine Rund"/>
          <w:sz w:val="28"/>
          <w:szCs w:val="28"/>
        </w:rPr>
        <w:t xml:space="preserve">, </w:t>
      </w:r>
      <w:r w:rsidR="00881823" w:rsidRPr="00595613">
        <w:rPr>
          <w:rFonts w:ascii="Funkelsteine Rund" w:hAnsi="Funkelsteine Rund"/>
          <w:sz w:val="28"/>
          <w:szCs w:val="28"/>
        </w:rPr>
        <w:t>einige</w:t>
      </w:r>
      <w:r w:rsidR="00E66EBB" w:rsidRPr="00595613">
        <w:rPr>
          <w:rFonts w:ascii="Funkelsteine Rund" w:hAnsi="Funkelsteine Rund"/>
          <w:sz w:val="28"/>
          <w:szCs w:val="28"/>
        </w:rPr>
        <w:t xml:space="preserve"> </w:t>
      </w:r>
      <w:proofErr w:type="spellStart"/>
      <w:r w:rsidR="00E66EBB" w:rsidRPr="00595613">
        <w:rPr>
          <w:rFonts w:ascii="Funkelsteine Rund" w:hAnsi="Funkelsteine Rund"/>
          <w:sz w:val="28"/>
          <w:szCs w:val="28"/>
        </w:rPr>
        <w:t>Gummiringerl</w:t>
      </w:r>
      <w:proofErr w:type="spellEnd"/>
    </w:p>
    <w:p w14:paraId="79B2DFFE" w14:textId="77777777" w:rsidR="00595613" w:rsidRPr="00595613" w:rsidRDefault="00595613" w:rsidP="00FC1E9D">
      <w:pPr>
        <w:tabs>
          <w:tab w:val="left" w:pos="3261"/>
        </w:tabs>
        <w:ind w:right="849"/>
        <w:rPr>
          <w:rFonts w:ascii="Funkelsteine Rund" w:hAnsi="Funkelsteine Rund"/>
          <w:sz w:val="20"/>
          <w:szCs w:val="28"/>
        </w:rPr>
      </w:pPr>
    </w:p>
    <w:p w14:paraId="71C76975" w14:textId="77777777" w:rsidR="00FC1E9D" w:rsidRPr="00595613" w:rsidRDefault="00FC1E9D" w:rsidP="00FC1E9D">
      <w:pPr>
        <w:tabs>
          <w:tab w:val="left" w:pos="3261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Pr="00595613">
        <w:rPr>
          <w:rFonts w:ascii="Funkelsteine Rund" w:hAnsi="Funkelsteine Rund"/>
          <w:sz w:val="28"/>
          <w:szCs w:val="28"/>
        </w:rPr>
        <w:t xml:space="preserve"> </w:t>
      </w:r>
      <w:r w:rsidRPr="00595613">
        <w:rPr>
          <w:rFonts w:ascii="Funkelsteine Rund" w:hAnsi="Funkelsteine Rund"/>
          <w:b/>
          <w:sz w:val="28"/>
          <w:szCs w:val="28"/>
          <w:u w:val="single"/>
        </w:rPr>
        <w:t xml:space="preserve">Bildnerische </w:t>
      </w:r>
      <w:proofErr w:type="gramStart"/>
      <w:r w:rsidRPr="00595613">
        <w:rPr>
          <w:rFonts w:ascii="Funkelsteine Rund" w:hAnsi="Funkelsteine Rund"/>
          <w:b/>
          <w:sz w:val="28"/>
          <w:szCs w:val="28"/>
          <w:u w:val="single"/>
        </w:rPr>
        <w:t>Erziehung</w:t>
      </w:r>
      <w:r w:rsidRPr="00595613">
        <w:rPr>
          <w:rFonts w:ascii="Funkelsteine Rund" w:hAnsi="Funkelsteine Rund"/>
          <w:b/>
          <w:sz w:val="28"/>
          <w:szCs w:val="28"/>
        </w:rPr>
        <w:t xml:space="preserve"> </w:t>
      </w:r>
      <w:r w:rsidRPr="00595613">
        <w:rPr>
          <w:rFonts w:ascii="Funkelsteine Rund" w:hAnsi="Funkelsteine Rund"/>
          <w:sz w:val="28"/>
          <w:szCs w:val="28"/>
        </w:rPr>
        <w:t>:</w:t>
      </w:r>
      <w:proofErr w:type="gramEnd"/>
    </w:p>
    <w:p w14:paraId="0A25973B" w14:textId="1D19F908" w:rsidR="00350E5D" w:rsidRPr="00595613" w:rsidRDefault="00D60BA2" w:rsidP="005735B1">
      <w:pPr>
        <w:tabs>
          <w:tab w:val="left" w:pos="709"/>
          <w:tab w:val="left" w:pos="3261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 xml:space="preserve">         Weiterverwendung aller Utensilien aus dem vorigen Schuljahr</w:t>
      </w:r>
      <w:r w:rsidR="005735B1" w:rsidRPr="00595613">
        <w:rPr>
          <w:rFonts w:ascii="Funkelsteine Rund" w:hAnsi="Funkelsteine Rund"/>
          <w:sz w:val="28"/>
          <w:szCs w:val="28"/>
        </w:rPr>
        <w:t xml:space="preserve"> (diese sind teilweise noch in </w:t>
      </w:r>
      <w:r w:rsidR="00EA5EA1" w:rsidRPr="00595613">
        <w:rPr>
          <w:rFonts w:ascii="Funkelsteine Rund" w:hAnsi="Funkelsteine Rund"/>
          <w:sz w:val="28"/>
          <w:szCs w:val="28"/>
        </w:rPr>
        <w:tab/>
      </w:r>
      <w:r w:rsidR="005735B1" w:rsidRPr="00595613">
        <w:rPr>
          <w:rFonts w:ascii="Funkelsteine Rund" w:hAnsi="Funkelsteine Rund"/>
          <w:sz w:val="28"/>
          <w:szCs w:val="28"/>
        </w:rPr>
        <w:t>der Schule)</w:t>
      </w:r>
      <w:r w:rsidR="00350E5D" w:rsidRPr="00595613">
        <w:rPr>
          <w:rFonts w:ascii="Funkelsteine Rund" w:hAnsi="Funkelsteine Rund"/>
          <w:sz w:val="28"/>
          <w:szCs w:val="28"/>
        </w:rPr>
        <w:t>; bitte</w:t>
      </w:r>
      <w:r w:rsidR="005735B1" w:rsidRPr="00595613">
        <w:rPr>
          <w:rFonts w:ascii="Funkelsteine Rund" w:hAnsi="Funkelsteine Rund"/>
          <w:sz w:val="28"/>
          <w:szCs w:val="28"/>
        </w:rPr>
        <w:t xml:space="preserve"> </w:t>
      </w:r>
      <w:proofErr w:type="spellStart"/>
      <w:r w:rsidR="00350E5D" w:rsidRPr="00595613">
        <w:rPr>
          <w:rFonts w:ascii="Funkelsteine Rund" w:hAnsi="Funkelsteine Rund"/>
          <w:sz w:val="28"/>
          <w:szCs w:val="28"/>
        </w:rPr>
        <w:t>Malfetzerl</w:t>
      </w:r>
      <w:proofErr w:type="spellEnd"/>
      <w:r w:rsidR="00350E5D" w:rsidRPr="00595613">
        <w:rPr>
          <w:rFonts w:ascii="Funkelsteine Rund" w:hAnsi="Funkelsteine Rund"/>
          <w:sz w:val="28"/>
          <w:szCs w:val="28"/>
        </w:rPr>
        <w:t xml:space="preserve"> waschen /erneuern und </w:t>
      </w:r>
      <w:r w:rsidR="005735B1" w:rsidRPr="00595613">
        <w:rPr>
          <w:rFonts w:ascii="Funkelsteine Rund" w:hAnsi="Funkelsteine Rund"/>
          <w:sz w:val="28"/>
          <w:szCs w:val="28"/>
        </w:rPr>
        <w:t xml:space="preserve">gegebenenfalls </w:t>
      </w:r>
      <w:r w:rsidR="00350E5D" w:rsidRPr="00595613">
        <w:rPr>
          <w:rFonts w:ascii="Funkelsteine Rund" w:hAnsi="Funkelsteine Rund"/>
          <w:sz w:val="28"/>
          <w:szCs w:val="28"/>
        </w:rPr>
        <w:t xml:space="preserve">größeres </w:t>
      </w:r>
      <w:proofErr w:type="spellStart"/>
      <w:r w:rsidR="00350E5D" w:rsidRPr="00595613">
        <w:rPr>
          <w:rFonts w:ascii="Funkelsteine Rund" w:hAnsi="Funkelsteine Rund"/>
          <w:sz w:val="28"/>
          <w:szCs w:val="28"/>
        </w:rPr>
        <w:t>Malhemd</w:t>
      </w:r>
      <w:proofErr w:type="spellEnd"/>
      <w:r w:rsidR="00350E5D" w:rsidRPr="00595613">
        <w:rPr>
          <w:rFonts w:ascii="Funkelsteine Rund" w:hAnsi="Funkelsteine Rund"/>
          <w:sz w:val="28"/>
          <w:szCs w:val="28"/>
        </w:rPr>
        <w:t xml:space="preserve"> </w:t>
      </w:r>
      <w:r w:rsidR="00EA5EA1" w:rsidRPr="00595613">
        <w:rPr>
          <w:rFonts w:ascii="Funkelsteine Rund" w:hAnsi="Funkelsteine Rund"/>
          <w:sz w:val="28"/>
          <w:szCs w:val="28"/>
        </w:rPr>
        <w:tab/>
      </w:r>
      <w:r w:rsidR="00350E5D" w:rsidRPr="00595613">
        <w:rPr>
          <w:rFonts w:ascii="Funkelsteine Rund" w:hAnsi="Funkelsteine Rund"/>
          <w:sz w:val="28"/>
          <w:szCs w:val="28"/>
        </w:rPr>
        <w:t>mitgeben</w:t>
      </w:r>
    </w:p>
    <w:p w14:paraId="5F27714C" w14:textId="77777777" w:rsidR="005735B1" w:rsidRPr="00595613" w:rsidRDefault="005735B1" w:rsidP="005735B1">
      <w:pPr>
        <w:tabs>
          <w:tab w:val="left" w:pos="709"/>
          <w:tab w:val="left" w:pos="3261"/>
        </w:tabs>
        <w:ind w:right="849"/>
        <w:rPr>
          <w:rFonts w:ascii="Funkelsteine Rund" w:hAnsi="Funkelsteine Rund"/>
          <w:sz w:val="20"/>
          <w:szCs w:val="28"/>
        </w:rPr>
      </w:pPr>
    </w:p>
    <w:p w14:paraId="073259AA" w14:textId="3E1989F6" w:rsidR="005735B1" w:rsidRPr="00595613" w:rsidRDefault="00993F8B" w:rsidP="005735B1">
      <w:pPr>
        <w:tabs>
          <w:tab w:val="left" w:pos="3261"/>
        </w:tabs>
        <w:ind w:right="849"/>
        <w:rPr>
          <w:rFonts w:ascii="Funkelsteine Rund" w:hAnsi="Funkelsteine Rund"/>
          <w:b/>
          <w:sz w:val="28"/>
          <w:szCs w:val="28"/>
          <w:u w:val="single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="005735B1" w:rsidRPr="00595613">
        <w:rPr>
          <w:rFonts w:ascii="Funkelsteine Rund" w:hAnsi="Funkelsteine Rund"/>
          <w:sz w:val="28"/>
          <w:szCs w:val="28"/>
        </w:rPr>
        <w:t xml:space="preserve"> </w:t>
      </w:r>
      <w:r w:rsidR="005735B1" w:rsidRPr="00595613">
        <w:rPr>
          <w:rFonts w:ascii="Funkelsteine Rund" w:hAnsi="Funkelsteine Rund"/>
          <w:b/>
          <w:sz w:val="28"/>
          <w:szCs w:val="28"/>
          <w:u w:val="single"/>
        </w:rPr>
        <w:t>Werkerziehung:</w:t>
      </w:r>
    </w:p>
    <w:p w14:paraId="31A67532" w14:textId="6BD6102E" w:rsidR="005735B1" w:rsidRPr="00595613" w:rsidRDefault="005735B1" w:rsidP="005735B1">
      <w:pPr>
        <w:tabs>
          <w:tab w:val="left" w:pos="709"/>
          <w:tab w:val="left" w:pos="3261"/>
        </w:tabs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  <w:t xml:space="preserve">Koffer (vom letzten Jahr), 1 Tube Uhu extra tropffrei, 1 Uhu-Stick, 1 Schere, </w:t>
      </w:r>
      <w:r w:rsidR="00A57EC0" w:rsidRPr="00595613">
        <w:rPr>
          <w:rFonts w:ascii="Funkelsteine Rund" w:hAnsi="Funkelsteine Rund"/>
          <w:sz w:val="28"/>
          <w:szCs w:val="28"/>
        </w:rPr>
        <w:br/>
      </w:r>
      <w:r w:rsidR="00A57EC0" w:rsidRPr="00595613">
        <w:rPr>
          <w:rFonts w:ascii="Funkelsteine Rund" w:hAnsi="Funkelsteine Rund"/>
          <w:sz w:val="28"/>
          <w:szCs w:val="28"/>
        </w:rPr>
        <w:tab/>
        <w:t xml:space="preserve">1 </w:t>
      </w:r>
      <w:r w:rsidRPr="00595613">
        <w:rPr>
          <w:rFonts w:ascii="Funkelsteine Rund" w:hAnsi="Funkelsteine Rund"/>
          <w:sz w:val="28"/>
          <w:szCs w:val="28"/>
        </w:rPr>
        <w:t xml:space="preserve">Häkelnadel Nr. 4 oder 4.5,  2 kurze Stricknadeln Nr. 4 oder 4.5, </w:t>
      </w:r>
      <w:r w:rsidRPr="00595613">
        <w:rPr>
          <w:rFonts w:ascii="Funkelsteine Rund" w:hAnsi="Funkelsteine Rund"/>
          <w:sz w:val="28"/>
          <w:szCs w:val="28"/>
        </w:rPr>
        <w:br/>
      </w:r>
      <w:r w:rsidRPr="00595613">
        <w:rPr>
          <w:rFonts w:ascii="Funkelsteine Rund" w:hAnsi="Funkelsteine Rund"/>
          <w:sz w:val="28"/>
          <w:szCs w:val="28"/>
        </w:rPr>
        <w:tab/>
        <w:t xml:space="preserve">Nadelkissen (vom letzten Jahr) mit stumpfer und spitzer Nadel mit großem Öhr, </w:t>
      </w:r>
      <w:r w:rsidRPr="00595613">
        <w:rPr>
          <w:rFonts w:ascii="Funkelsteine Rund" w:hAnsi="Funkelsteine Rund"/>
          <w:sz w:val="28"/>
          <w:szCs w:val="28"/>
        </w:rPr>
        <w:br/>
      </w:r>
      <w:r w:rsidRPr="00595613">
        <w:rPr>
          <w:rFonts w:ascii="Funkelsteine Rund" w:hAnsi="Funkelsteine Rund"/>
          <w:sz w:val="28"/>
          <w:szCs w:val="28"/>
        </w:rPr>
        <w:tab/>
        <w:t xml:space="preserve">Wollreste, 10 </w:t>
      </w:r>
      <w:proofErr w:type="spellStart"/>
      <w:r w:rsidRPr="00595613">
        <w:rPr>
          <w:rFonts w:ascii="Funkelsteine Rund" w:hAnsi="Funkelsteine Rund"/>
          <w:sz w:val="28"/>
          <w:szCs w:val="28"/>
        </w:rPr>
        <w:t>Klarsichtsfolien</w:t>
      </w:r>
      <w:proofErr w:type="spellEnd"/>
    </w:p>
    <w:p w14:paraId="59EADFF8" w14:textId="77777777" w:rsidR="00FC1E9D" w:rsidRPr="00595613" w:rsidRDefault="00FC1E9D" w:rsidP="005735B1">
      <w:pPr>
        <w:tabs>
          <w:tab w:val="left" w:pos="567"/>
          <w:tab w:val="left" w:pos="3261"/>
        </w:tabs>
        <w:ind w:right="849"/>
        <w:rPr>
          <w:rFonts w:ascii="Funkelsteine Rund" w:hAnsi="Funkelsteine Rund"/>
          <w:sz w:val="20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</w:p>
    <w:p w14:paraId="229F2103" w14:textId="0DB2A523" w:rsidR="00FC1E9D" w:rsidRPr="00595613" w:rsidRDefault="00993F8B" w:rsidP="00FC1E9D">
      <w:pPr>
        <w:ind w:right="849"/>
        <w:rPr>
          <w:rFonts w:ascii="Funkelsteine Rund" w:hAnsi="Funkelsteine Rund"/>
          <w:b/>
          <w:sz w:val="28"/>
          <w:szCs w:val="28"/>
          <w:u w:val="single"/>
        </w:rPr>
      </w:pPr>
      <w:r w:rsidRPr="00595613">
        <w:rPr>
          <w:rFonts w:ascii="Funkelsteine Rund" w:hAnsi="Funkelsteine Rund"/>
          <w:sz w:val="28"/>
          <w:szCs w:val="28"/>
        </w:rPr>
        <w:sym w:font="Wingdings" w:char="F076"/>
      </w:r>
      <w:r w:rsidR="00FC1E9D" w:rsidRPr="00595613">
        <w:rPr>
          <w:rFonts w:ascii="Funkelsteine Rund" w:hAnsi="Funkelsteine Rund"/>
          <w:sz w:val="28"/>
          <w:szCs w:val="28"/>
        </w:rPr>
        <w:t xml:space="preserve"> </w:t>
      </w:r>
      <w:r w:rsidR="00FC1E9D" w:rsidRPr="00595613">
        <w:rPr>
          <w:rFonts w:ascii="Funkelsteine Rund" w:hAnsi="Funkelsteine Rund"/>
          <w:b/>
          <w:sz w:val="28"/>
          <w:szCs w:val="28"/>
          <w:u w:val="single"/>
        </w:rPr>
        <w:t>Bewegung und Sport:</w:t>
      </w:r>
    </w:p>
    <w:p w14:paraId="4DC2237D" w14:textId="77777777" w:rsidR="00FC1E9D" w:rsidRPr="00595613" w:rsidRDefault="00FC1E9D" w:rsidP="00FC1E9D">
      <w:pPr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ab/>
      </w:r>
      <w:r w:rsidRPr="00595613">
        <w:rPr>
          <w:rFonts w:ascii="Funkelsteine Rund" w:hAnsi="Funkelsteine Rund"/>
          <w:b/>
          <w:sz w:val="28"/>
          <w:szCs w:val="28"/>
          <w:u w:val="single"/>
        </w:rPr>
        <w:t>Turnbekleidung</w:t>
      </w:r>
      <w:r w:rsidRPr="00595613">
        <w:rPr>
          <w:rFonts w:ascii="Funkelsteine Rund" w:hAnsi="Funkelsteine Rund"/>
          <w:sz w:val="28"/>
          <w:szCs w:val="28"/>
        </w:rPr>
        <w:t xml:space="preserve"> im Stoffbeutel</w:t>
      </w:r>
      <w:r w:rsidR="00D60BA2" w:rsidRPr="00595613">
        <w:rPr>
          <w:rFonts w:ascii="Funkelsteine Rund" w:hAnsi="Funkelsteine Rund"/>
          <w:sz w:val="28"/>
          <w:szCs w:val="28"/>
        </w:rPr>
        <w:t xml:space="preserve"> (kurze und lange Hose)</w:t>
      </w:r>
      <w:r w:rsidRPr="00595613">
        <w:rPr>
          <w:rFonts w:ascii="Funkelsteine Rund" w:hAnsi="Funkelsteine Rund"/>
          <w:b/>
          <w:sz w:val="28"/>
          <w:szCs w:val="28"/>
        </w:rPr>
        <w:t>,</w:t>
      </w:r>
      <w:r w:rsidR="00D60BA2" w:rsidRPr="00595613">
        <w:rPr>
          <w:rFonts w:ascii="Funkelsteine Rund" w:hAnsi="Funkelsteine Rund"/>
          <w:b/>
          <w:sz w:val="28"/>
          <w:szCs w:val="28"/>
        </w:rPr>
        <w:t xml:space="preserve"> </w:t>
      </w:r>
      <w:r w:rsidRPr="00595613">
        <w:rPr>
          <w:rFonts w:ascii="Funkelsteine Rund" w:hAnsi="Funkelsteine Rund"/>
          <w:sz w:val="28"/>
          <w:szCs w:val="28"/>
        </w:rPr>
        <w:t xml:space="preserve"> </w:t>
      </w:r>
      <w:r w:rsidR="00D60BA2" w:rsidRPr="00595613">
        <w:rPr>
          <w:rFonts w:ascii="Funkelsteine Rund" w:hAnsi="Funkelsteine Rund"/>
          <w:sz w:val="28"/>
          <w:szCs w:val="28"/>
        </w:rPr>
        <w:br/>
      </w:r>
      <w:r w:rsidR="00D60BA2" w:rsidRPr="00595613">
        <w:rPr>
          <w:rFonts w:ascii="Funkelsteine Rund" w:hAnsi="Funkelsteine Rund"/>
          <w:sz w:val="28"/>
          <w:szCs w:val="28"/>
        </w:rPr>
        <w:tab/>
      </w:r>
      <w:proofErr w:type="spellStart"/>
      <w:r w:rsidRPr="00595613">
        <w:rPr>
          <w:rFonts w:ascii="Funkelsteine Rund" w:hAnsi="Funkelsteine Rund"/>
          <w:b/>
          <w:sz w:val="28"/>
          <w:szCs w:val="28"/>
          <w:u w:val="single"/>
        </w:rPr>
        <w:t>Turnpatscherl</w:t>
      </w:r>
      <w:proofErr w:type="spellEnd"/>
      <w:r w:rsidRPr="00595613">
        <w:rPr>
          <w:rFonts w:ascii="Funkelsteine Rund" w:hAnsi="Funkelsteine Rund"/>
          <w:sz w:val="28"/>
          <w:szCs w:val="28"/>
        </w:rPr>
        <w:t xml:space="preserve"> oder nicht färbende Hallenschuhe </w:t>
      </w:r>
      <w:r w:rsidRPr="00595613">
        <w:rPr>
          <w:rFonts w:ascii="Funkelsteine Rund" w:hAnsi="Funkelsteine Rund"/>
          <w:sz w:val="28"/>
          <w:szCs w:val="28"/>
        </w:rPr>
        <w:tab/>
      </w:r>
    </w:p>
    <w:p w14:paraId="2BD8637A" w14:textId="77777777" w:rsidR="00FC1E9D" w:rsidRPr="00595613" w:rsidRDefault="00FC1E9D" w:rsidP="00FC1E9D">
      <w:pPr>
        <w:ind w:right="849"/>
        <w:rPr>
          <w:rFonts w:ascii="Funkelsteine Rund" w:hAnsi="Funkelsteine Rund"/>
          <w:sz w:val="16"/>
          <w:szCs w:val="28"/>
          <w:u w:val="single"/>
        </w:rPr>
      </w:pPr>
    </w:p>
    <w:p w14:paraId="276D1CD5" w14:textId="77777777" w:rsidR="00FC1E9D" w:rsidRPr="00595613" w:rsidRDefault="00FC1E9D" w:rsidP="00FC1E9D">
      <w:pPr>
        <w:ind w:right="849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28"/>
          <w:szCs w:val="28"/>
        </w:rPr>
        <w:t>außerdem:</w:t>
      </w:r>
    </w:p>
    <w:p w14:paraId="1FF7E53B" w14:textId="77777777" w:rsidR="00FC1E9D" w:rsidRPr="00595613" w:rsidRDefault="00FC1E9D" w:rsidP="00FC1E9D">
      <w:pPr>
        <w:tabs>
          <w:tab w:val="left" w:pos="567"/>
        </w:tabs>
        <w:spacing w:after="120" w:line="240" w:lineRule="auto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b/>
          <w:sz w:val="28"/>
          <w:szCs w:val="28"/>
        </w:rPr>
        <w:tab/>
        <w:t xml:space="preserve">- </w:t>
      </w:r>
      <w:r w:rsidRPr="00595613">
        <w:rPr>
          <w:rFonts w:ascii="Funkelsteine Rund" w:hAnsi="Funkelsteine Rund"/>
          <w:b/>
          <w:sz w:val="28"/>
          <w:szCs w:val="28"/>
          <w:u w:val="single"/>
        </w:rPr>
        <w:t>Hausschuhe / Hausschlapfen</w:t>
      </w:r>
      <w:r w:rsidRPr="00595613">
        <w:rPr>
          <w:rFonts w:ascii="Funkelsteine Rund" w:hAnsi="Funkelsteine Rund"/>
          <w:sz w:val="28"/>
          <w:szCs w:val="28"/>
        </w:rPr>
        <w:t xml:space="preserve"> (bitte </w:t>
      </w:r>
      <w:r w:rsidR="00B17FA1" w:rsidRPr="00595613">
        <w:rPr>
          <w:rFonts w:ascii="Funkelsteine Rund" w:hAnsi="Funkelsteine Rund"/>
          <w:sz w:val="28"/>
          <w:szCs w:val="28"/>
        </w:rPr>
        <w:t xml:space="preserve">keine abfärbende Sohle, keine </w:t>
      </w:r>
      <w:proofErr w:type="spellStart"/>
      <w:r w:rsidR="00B17FA1" w:rsidRPr="00595613">
        <w:rPr>
          <w:rFonts w:ascii="Funkelsteine Rund" w:hAnsi="Funkelsteine Rund"/>
          <w:sz w:val="28"/>
          <w:szCs w:val="28"/>
        </w:rPr>
        <w:t>Crocs</w:t>
      </w:r>
      <w:proofErr w:type="spellEnd"/>
      <w:r w:rsidR="00B17FA1" w:rsidRPr="00595613">
        <w:rPr>
          <w:rFonts w:ascii="Funkelsteine Rund" w:hAnsi="Funkelsteine Rund"/>
          <w:sz w:val="28"/>
          <w:szCs w:val="28"/>
        </w:rPr>
        <w:t>)</w:t>
      </w:r>
    </w:p>
    <w:p w14:paraId="0421D7B6" w14:textId="77777777" w:rsidR="00FC1E9D" w:rsidRPr="00595613" w:rsidRDefault="00FC1E9D" w:rsidP="00FC1E9D">
      <w:pPr>
        <w:tabs>
          <w:tab w:val="left" w:pos="567"/>
        </w:tabs>
        <w:spacing w:after="120" w:line="240" w:lineRule="auto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b/>
          <w:sz w:val="28"/>
          <w:szCs w:val="28"/>
        </w:rPr>
        <w:tab/>
        <w:t xml:space="preserve">- </w:t>
      </w:r>
      <w:r w:rsidRPr="00595613">
        <w:rPr>
          <w:rFonts w:ascii="Funkelsteine Rund" w:hAnsi="Funkelsteine Rund"/>
          <w:b/>
          <w:sz w:val="28"/>
          <w:szCs w:val="28"/>
          <w:u w:val="single"/>
        </w:rPr>
        <w:t>Sitzkissen</w:t>
      </w:r>
      <w:r w:rsidRPr="00595613">
        <w:rPr>
          <w:rFonts w:ascii="Funkelsteine Rund" w:hAnsi="Funkelsteine Rund"/>
          <w:sz w:val="28"/>
          <w:szCs w:val="28"/>
        </w:rPr>
        <w:t xml:space="preserve"> </w:t>
      </w:r>
    </w:p>
    <w:p w14:paraId="215D1B57" w14:textId="77777777" w:rsidR="00FC1E9D" w:rsidRPr="00595613" w:rsidRDefault="00FC1E9D" w:rsidP="00FC1E9D">
      <w:pPr>
        <w:tabs>
          <w:tab w:val="left" w:pos="567"/>
        </w:tabs>
        <w:spacing w:after="120" w:line="240" w:lineRule="auto"/>
        <w:ind w:right="851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b/>
          <w:sz w:val="28"/>
          <w:szCs w:val="28"/>
        </w:rPr>
        <w:tab/>
        <w:t xml:space="preserve">- </w:t>
      </w:r>
      <w:r w:rsidRPr="00595613">
        <w:rPr>
          <w:rFonts w:ascii="Funkelsteine Rund" w:hAnsi="Funkelsteine Rund"/>
          <w:b/>
          <w:sz w:val="28"/>
          <w:szCs w:val="28"/>
          <w:u w:val="single"/>
        </w:rPr>
        <w:t>Unterlage zum Jausnen</w:t>
      </w:r>
      <w:r w:rsidRPr="00595613">
        <w:rPr>
          <w:rFonts w:ascii="Funkelsteine Rund" w:hAnsi="Funkelsteine Rund"/>
          <w:sz w:val="28"/>
          <w:szCs w:val="28"/>
        </w:rPr>
        <w:t xml:space="preserve"> (z.B. Geschirrtuch)</w:t>
      </w:r>
    </w:p>
    <w:p w14:paraId="0BEE9141" w14:textId="51D17B51" w:rsidR="00FC1E9D" w:rsidRPr="00595613" w:rsidRDefault="00FC1E9D" w:rsidP="00AC7B81">
      <w:pPr>
        <w:tabs>
          <w:tab w:val="left" w:pos="567"/>
          <w:tab w:val="left" w:pos="709"/>
        </w:tabs>
        <w:spacing w:after="120" w:line="240" w:lineRule="auto"/>
        <w:ind w:right="851"/>
        <w:rPr>
          <w:rFonts w:ascii="Funkelsteine Rund" w:hAnsi="Funkelsteine Rund"/>
          <w:bCs/>
          <w:sz w:val="28"/>
          <w:szCs w:val="28"/>
          <w:u w:val="single"/>
        </w:rPr>
      </w:pPr>
      <w:r w:rsidRPr="00595613">
        <w:rPr>
          <w:rFonts w:ascii="Funkelsteine Rund" w:hAnsi="Funkelsteine Rund"/>
          <w:b/>
          <w:sz w:val="28"/>
          <w:szCs w:val="28"/>
        </w:rPr>
        <w:tab/>
        <w:t xml:space="preserve">- </w:t>
      </w:r>
      <w:r w:rsidRPr="00595613">
        <w:rPr>
          <w:rFonts w:ascii="Funkelsteine Rund" w:hAnsi="Funkelsteine Rund"/>
          <w:b/>
          <w:sz w:val="28"/>
          <w:szCs w:val="28"/>
          <w:u w:val="single"/>
        </w:rPr>
        <w:t>zum einfachen Einbinden mancher Schulbücher 8 große durchsichtige</w:t>
      </w:r>
      <w:r w:rsidRPr="00595613">
        <w:rPr>
          <w:rFonts w:ascii="Funkelsteine Rund" w:hAnsi="Funkelsteine Rund"/>
          <w:b/>
          <w:sz w:val="28"/>
          <w:szCs w:val="28"/>
        </w:rPr>
        <w:t xml:space="preserve"> </w:t>
      </w:r>
      <w:proofErr w:type="gramStart"/>
      <w:r w:rsidR="00AC7B81" w:rsidRPr="00595613">
        <w:rPr>
          <w:rFonts w:ascii="Funkelsteine Rund" w:hAnsi="Funkelsteine Rund"/>
          <w:b/>
          <w:sz w:val="28"/>
          <w:szCs w:val="28"/>
        </w:rPr>
        <w:tab/>
        <w:t xml:space="preserve">  </w:t>
      </w:r>
      <w:r w:rsidR="00AC7B81" w:rsidRPr="00595613">
        <w:rPr>
          <w:rFonts w:ascii="Funkelsteine Rund" w:hAnsi="Funkelsteine Rund"/>
          <w:b/>
          <w:sz w:val="28"/>
          <w:szCs w:val="28"/>
        </w:rPr>
        <w:tab/>
      </w:r>
      <w:proofErr w:type="gramEnd"/>
      <w:r w:rsidR="00AC7B81" w:rsidRPr="00595613">
        <w:rPr>
          <w:rFonts w:ascii="Funkelsteine Rund" w:hAnsi="Funkelsteine Rund"/>
          <w:b/>
          <w:sz w:val="28"/>
          <w:szCs w:val="28"/>
        </w:rPr>
        <w:tab/>
      </w:r>
      <w:r w:rsidR="00AC7B81" w:rsidRPr="00595613">
        <w:rPr>
          <w:rFonts w:ascii="Funkelsteine Rund" w:hAnsi="Funkelsteine Rund"/>
          <w:b/>
          <w:sz w:val="28"/>
          <w:szCs w:val="28"/>
        </w:rPr>
        <w:tab/>
      </w:r>
      <w:r w:rsidR="00EA5EA1" w:rsidRPr="00595613">
        <w:rPr>
          <w:rFonts w:ascii="Funkelsteine Rund" w:hAnsi="Funkelsteine Rund"/>
          <w:b/>
          <w:sz w:val="28"/>
          <w:szCs w:val="28"/>
        </w:rPr>
        <w:tab/>
      </w:r>
      <w:r w:rsidRPr="00595613">
        <w:rPr>
          <w:rFonts w:ascii="Funkelsteine Rund" w:hAnsi="Funkelsteine Rund"/>
          <w:b/>
          <w:sz w:val="28"/>
          <w:szCs w:val="28"/>
          <w:u w:val="single"/>
        </w:rPr>
        <w:t>Umschläge</w:t>
      </w:r>
      <w:r w:rsidRPr="00595613">
        <w:rPr>
          <w:rFonts w:ascii="Funkelsteine Rund" w:hAnsi="Funkelsteine Rund"/>
          <w:b/>
          <w:sz w:val="28"/>
          <w:szCs w:val="28"/>
        </w:rPr>
        <w:t xml:space="preserve">  </w:t>
      </w:r>
    </w:p>
    <w:p w14:paraId="5A472A60" w14:textId="08736EB8" w:rsidR="00FC1E9D" w:rsidRPr="00595613" w:rsidRDefault="00FC1E9D" w:rsidP="00890CFA">
      <w:pPr>
        <w:ind w:right="1416"/>
        <w:rPr>
          <w:rFonts w:ascii="Funkelsteine Rund" w:hAnsi="Funkelsteine Rund"/>
          <w:sz w:val="28"/>
          <w:szCs w:val="28"/>
        </w:rPr>
      </w:pPr>
      <w:r w:rsidRPr="00595613">
        <w:rPr>
          <w:rFonts w:ascii="Funkelsteine Rund" w:hAnsi="Funkelsteine Rund"/>
          <w:sz w:val="16"/>
          <w:szCs w:val="28"/>
        </w:rPr>
        <w:br/>
      </w:r>
      <w:r w:rsidR="00B17FA1" w:rsidRPr="00595613">
        <w:rPr>
          <w:rFonts w:ascii="Funkelsteine Rund" w:hAnsi="Funkelsteine Rund"/>
          <w:sz w:val="28"/>
          <w:szCs w:val="28"/>
        </w:rPr>
        <w:t>Bitte wieder</w:t>
      </w:r>
      <w:r w:rsidRPr="00595613">
        <w:rPr>
          <w:rFonts w:ascii="Funkelsteine Rund" w:hAnsi="Funkelsteine Rund"/>
          <w:sz w:val="28"/>
          <w:szCs w:val="28"/>
        </w:rPr>
        <w:t xml:space="preserve"> </w:t>
      </w:r>
      <w:r w:rsidRPr="00595613">
        <w:rPr>
          <w:rFonts w:ascii="Funkelsteine Rund" w:hAnsi="Funkelsteine Rund"/>
          <w:b/>
          <w:sz w:val="28"/>
          <w:szCs w:val="28"/>
        </w:rPr>
        <w:t>alle Schulsachen</w:t>
      </w:r>
      <w:r w:rsidRPr="00595613">
        <w:rPr>
          <w:rFonts w:ascii="Funkelsteine Rund" w:hAnsi="Funkelsteine Rund"/>
          <w:sz w:val="28"/>
          <w:szCs w:val="28"/>
        </w:rPr>
        <w:t xml:space="preserve"> (</w:t>
      </w:r>
      <w:r w:rsidR="00491EC5" w:rsidRPr="00595613">
        <w:rPr>
          <w:rFonts w:ascii="Funkelsteine Rund" w:hAnsi="Funkelsteine Rund"/>
          <w:sz w:val="28"/>
          <w:szCs w:val="28"/>
        </w:rPr>
        <w:t xml:space="preserve">alle </w:t>
      </w:r>
      <w:r w:rsidRPr="00595613">
        <w:rPr>
          <w:rFonts w:ascii="Funkelsteine Rund" w:hAnsi="Funkelsteine Rund"/>
          <w:sz w:val="28"/>
          <w:szCs w:val="28"/>
        </w:rPr>
        <w:t xml:space="preserve">Stifte, Schere, Uhu-Tuben, </w:t>
      </w:r>
      <w:proofErr w:type="gramStart"/>
      <w:r w:rsidRPr="00595613">
        <w:rPr>
          <w:rFonts w:ascii="Funkelsteine Rund" w:hAnsi="Funkelsteine Rund"/>
          <w:sz w:val="28"/>
          <w:szCs w:val="28"/>
        </w:rPr>
        <w:t>Radier</w:t>
      </w:r>
      <w:r w:rsidR="00881823" w:rsidRPr="00595613">
        <w:rPr>
          <w:rFonts w:ascii="Funkelsteine Rund" w:hAnsi="Funkelsteine Rund"/>
          <w:sz w:val="28"/>
          <w:szCs w:val="28"/>
        </w:rPr>
        <w:t>gummi</w:t>
      </w:r>
      <w:r w:rsidRPr="00595613">
        <w:rPr>
          <w:rFonts w:ascii="Funkelsteine Rund" w:hAnsi="Funkelsteine Rund"/>
          <w:sz w:val="28"/>
          <w:szCs w:val="28"/>
        </w:rPr>
        <w:t>,...</w:t>
      </w:r>
      <w:proofErr w:type="gramEnd"/>
      <w:r w:rsidRPr="00595613">
        <w:rPr>
          <w:rFonts w:ascii="Funkelsteine Rund" w:hAnsi="Funkelsteine Rund"/>
          <w:sz w:val="28"/>
          <w:szCs w:val="28"/>
        </w:rPr>
        <w:t xml:space="preserve">) und auch </w:t>
      </w:r>
      <w:r w:rsidRPr="00595613">
        <w:rPr>
          <w:rFonts w:ascii="Funkelsteine Rund" w:hAnsi="Funkelsteine Rund"/>
          <w:b/>
          <w:sz w:val="28"/>
          <w:szCs w:val="28"/>
        </w:rPr>
        <w:t>Turnkleidung</w:t>
      </w:r>
      <w:r w:rsidRPr="00595613">
        <w:rPr>
          <w:rFonts w:ascii="Funkelsteine Rund" w:hAnsi="Funkelsteine Rund"/>
          <w:sz w:val="28"/>
          <w:szCs w:val="28"/>
        </w:rPr>
        <w:t xml:space="preserve">, </w:t>
      </w:r>
      <w:r w:rsidRPr="00595613">
        <w:rPr>
          <w:rFonts w:ascii="Funkelsteine Rund" w:hAnsi="Funkelsteine Rund"/>
          <w:b/>
          <w:sz w:val="28"/>
          <w:szCs w:val="28"/>
        </w:rPr>
        <w:t>Hausschuhe</w:t>
      </w:r>
      <w:r w:rsidRPr="00595613">
        <w:rPr>
          <w:rFonts w:ascii="Funkelsteine Rund" w:hAnsi="Funkelsteine Rund"/>
          <w:sz w:val="28"/>
          <w:szCs w:val="28"/>
        </w:rPr>
        <w:t xml:space="preserve"> und </w:t>
      </w:r>
      <w:r w:rsidRPr="00595613">
        <w:rPr>
          <w:rFonts w:ascii="Funkelsteine Rund" w:hAnsi="Funkelsteine Rund"/>
          <w:b/>
          <w:sz w:val="28"/>
          <w:szCs w:val="28"/>
        </w:rPr>
        <w:t>Turnschuhe</w:t>
      </w:r>
      <w:r w:rsidRPr="00595613">
        <w:rPr>
          <w:rFonts w:ascii="Funkelsteine Rund" w:hAnsi="Funkelsteine Rund"/>
          <w:sz w:val="28"/>
          <w:szCs w:val="28"/>
        </w:rPr>
        <w:t xml:space="preserve"> mit dem </w:t>
      </w:r>
      <w:r w:rsidR="00B17FA1" w:rsidRPr="00595613">
        <w:rPr>
          <w:rFonts w:ascii="Funkelsteine Rund" w:hAnsi="Funkelsteine Rund"/>
          <w:b/>
          <w:sz w:val="28"/>
          <w:szCs w:val="28"/>
        </w:rPr>
        <w:t>Namen des</w:t>
      </w:r>
      <w:r w:rsidRPr="00595613">
        <w:rPr>
          <w:rFonts w:ascii="Funkelsteine Rund" w:hAnsi="Funkelsteine Rund"/>
          <w:b/>
          <w:sz w:val="28"/>
          <w:szCs w:val="28"/>
        </w:rPr>
        <w:t xml:space="preserve"> Kindes</w:t>
      </w:r>
      <w:r w:rsidR="00B17FA1" w:rsidRPr="00595613">
        <w:rPr>
          <w:rFonts w:ascii="Funkelsteine Rund" w:hAnsi="Funkelsteine Rund"/>
          <w:b/>
          <w:sz w:val="28"/>
          <w:szCs w:val="28"/>
        </w:rPr>
        <w:t xml:space="preserve"> </w:t>
      </w:r>
      <w:r w:rsidR="00B17FA1" w:rsidRPr="00595613">
        <w:rPr>
          <w:rFonts w:ascii="Funkelsteine Rund" w:hAnsi="Funkelsteine Rund"/>
          <w:sz w:val="28"/>
          <w:szCs w:val="28"/>
        </w:rPr>
        <w:t>versehen</w:t>
      </w:r>
      <w:r w:rsidRPr="00595613">
        <w:rPr>
          <w:rFonts w:ascii="Funkelsteine Rund" w:hAnsi="Funkelsteine Rund"/>
          <w:sz w:val="28"/>
          <w:szCs w:val="28"/>
        </w:rPr>
        <w:t xml:space="preserve">! </w:t>
      </w:r>
    </w:p>
    <w:p w14:paraId="4F6B2EE8" w14:textId="77777777" w:rsidR="00EA5EA1" w:rsidRPr="00A57EC0" w:rsidRDefault="00EA5EA1" w:rsidP="00890CFA">
      <w:pPr>
        <w:ind w:left="567" w:right="1416"/>
        <w:rPr>
          <w:rFonts w:ascii="Funkelsteine Rund" w:hAnsi="Funkelsteine Rund"/>
          <w:sz w:val="16"/>
          <w:szCs w:val="28"/>
        </w:rPr>
      </w:pPr>
    </w:p>
    <w:p w14:paraId="26EB2B61" w14:textId="4B3B40E8" w:rsidR="00491EC5" w:rsidRDefault="00831342" w:rsidP="0089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16"/>
        <w:jc w:val="center"/>
        <w:rPr>
          <w:sz w:val="20"/>
          <w:szCs w:val="18"/>
        </w:rPr>
      </w:pPr>
      <w:r w:rsidRPr="00BF1571">
        <w:rPr>
          <w:sz w:val="20"/>
          <w:szCs w:val="18"/>
        </w:rPr>
        <w:sym w:font="Wingdings" w:char="F04A"/>
      </w:r>
      <w:r w:rsidRPr="00BF1571">
        <w:rPr>
          <w:sz w:val="20"/>
          <w:szCs w:val="18"/>
        </w:rPr>
        <w:t xml:space="preserve"> </w:t>
      </w:r>
      <w:r w:rsidRPr="00BF1571">
        <w:rPr>
          <w:rFonts w:ascii="Funkelsteine Rund" w:hAnsi="Funkelsteine Rund"/>
          <w:sz w:val="26"/>
          <w:szCs w:val="18"/>
        </w:rPr>
        <w:t xml:space="preserve">Schöne, erholsame Ferien! </w:t>
      </w:r>
      <w:r w:rsidRPr="00BF1571">
        <w:rPr>
          <w:rFonts w:ascii="Funkelsteine Rund" w:hAnsi="Funkelsteine Rund"/>
          <w:sz w:val="26"/>
          <w:szCs w:val="18"/>
        </w:rPr>
        <w:sym w:font="Wingdings" w:char="F04A"/>
      </w:r>
    </w:p>
    <w:p w14:paraId="01CECD2E" w14:textId="77777777" w:rsidR="00BF1571" w:rsidRDefault="00BF1571" w:rsidP="0089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16"/>
        <w:jc w:val="center"/>
        <w:rPr>
          <w:rFonts w:ascii="Funkelsteine Rund" w:hAnsi="Funkelsteine Rund"/>
          <w:sz w:val="28"/>
          <w:szCs w:val="30"/>
        </w:rPr>
      </w:pPr>
      <w:r w:rsidRPr="00491EC5">
        <w:rPr>
          <w:rFonts w:ascii="Funkelsteine Rund" w:hAnsi="Funkelsteine Rund"/>
          <w:sz w:val="28"/>
          <w:szCs w:val="30"/>
        </w:rPr>
        <w:t>Schulbeginn:</w:t>
      </w:r>
      <w:r>
        <w:rPr>
          <w:rFonts w:ascii="Funkelsteine Rund" w:hAnsi="Funkelsteine Rund"/>
          <w:sz w:val="28"/>
          <w:szCs w:val="30"/>
        </w:rPr>
        <w:t xml:space="preserve"> </w:t>
      </w:r>
      <w:r w:rsidRPr="00491EC5">
        <w:rPr>
          <w:rFonts w:ascii="Funkelsteine Rund" w:hAnsi="Funkelsteine Rund"/>
          <w:sz w:val="28"/>
          <w:szCs w:val="30"/>
        </w:rPr>
        <w:t>12. September 2022</w:t>
      </w:r>
      <w:r>
        <w:rPr>
          <w:rFonts w:ascii="Funkelsteine Rund" w:hAnsi="Funkelsteine Rund"/>
          <w:sz w:val="28"/>
          <w:szCs w:val="30"/>
        </w:rPr>
        <w:t xml:space="preserve">; </w:t>
      </w:r>
      <w:r w:rsidRPr="00491EC5">
        <w:rPr>
          <w:rFonts w:ascii="Funkelsteine Rund" w:hAnsi="Funkelsteine Rund"/>
          <w:sz w:val="28"/>
          <w:szCs w:val="30"/>
        </w:rPr>
        <w:t xml:space="preserve"> </w:t>
      </w:r>
    </w:p>
    <w:p w14:paraId="70723C2F" w14:textId="77777777" w:rsidR="00A57EC0" w:rsidRDefault="00BF1571" w:rsidP="0089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16"/>
        <w:jc w:val="center"/>
        <w:rPr>
          <w:rFonts w:ascii="Funkelsteine Rund" w:hAnsi="Funkelsteine Rund"/>
          <w:sz w:val="28"/>
          <w:szCs w:val="30"/>
        </w:rPr>
      </w:pPr>
      <w:r w:rsidRPr="00491EC5">
        <w:rPr>
          <w:rFonts w:ascii="Funkelsteine Rund" w:hAnsi="Funkelsteine Rund"/>
          <w:sz w:val="28"/>
          <w:szCs w:val="30"/>
        </w:rPr>
        <w:t xml:space="preserve">Informationen erfolgen zeitgerecht auf der Homepage bzw. per </w:t>
      </w:r>
      <w:proofErr w:type="spellStart"/>
      <w:proofErr w:type="gramStart"/>
      <w:r w:rsidRPr="00491EC5">
        <w:rPr>
          <w:rFonts w:ascii="Funkelsteine Rund" w:hAnsi="Funkelsteine Rund"/>
          <w:sz w:val="28"/>
          <w:szCs w:val="30"/>
        </w:rPr>
        <w:t>Hallo!App</w:t>
      </w:r>
      <w:proofErr w:type="spellEnd"/>
      <w:proofErr w:type="gramEnd"/>
      <w:r w:rsidRPr="00491EC5">
        <w:rPr>
          <w:rFonts w:ascii="Funkelsteine Rund" w:hAnsi="Funkelsteine Rund"/>
          <w:sz w:val="28"/>
          <w:szCs w:val="30"/>
        </w:rPr>
        <w:t>.</w:t>
      </w:r>
    </w:p>
    <w:p w14:paraId="45B6FAD8" w14:textId="05A39AB1" w:rsidR="00FC1E9D" w:rsidRPr="00BF1571" w:rsidRDefault="000A4AAC" w:rsidP="0089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16"/>
        <w:jc w:val="center"/>
        <w:rPr>
          <w:rFonts w:ascii="Funkelsteine Rund" w:hAnsi="Funkelsteine Rund"/>
          <w:sz w:val="12"/>
          <w:szCs w:val="30"/>
        </w:rPr>
      </w:pPr>
      <w:r w:rsidRPr="00491EC5">
        <w:rPr>
          <w:rFonts w:ascii="Funkelsteine Rund" w:hAnsi="Funkelsteine Rund"/>
          <w:sz w:val="28"/>
          <w:szCs w:val="30"/>
        </w:rPr>
        <w:tab/>
      </w:r>
      <w:r w:rsidRPr="00491EC5">
        <w:rPr>
          <w:rFonts w:ascii="Funkelsteine Rund" w:hAnsi="Funkelsteine Rund"/>
          <w:sz w:val="28"/>
          <w:szCs w:val="30"/>
        </w:rPr>
        <w:tab/>
      </w:r>
    </w:p>
    <w:sectPr w:rsidR="00FC1E9D" w:rsidRPr="00BF1571" w:rsidSect="000C290F">
      <w:pgSz w:w="11906" w:h="16838"/>
      <w:pgMar w:top="851" w:right="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nkelsteine Rund">
    <w:altName w:val="Calibri"/>
    <w:panose1 w:val="020B0603050302020204"/>
    <w:charset w:val="00"/>
    <w:family w:val="swiss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9D"/>
    <w:rsid w:val="000A4AAC"/>
    <w:rsid w:val="000C290F"/>
    <w:rsid w:val="0010782F"/>
    <w:rsid w:val="0018150C"/>
    <w:rsid w:val="001877C3"/>
    <w:rsid w:val="001F7FFD"/>
    <w:rsid w:val="002460F3"/>
    <w:rsid w:val="002623DA"/>
    <w:rsid w:val="00272824"/>
    <w:rsid w:val="0029394F"/>
    <w:rsid w:val="00350E5D"/>
    <w:rsid w:val="003A7430"/>
    <w:rsid w:val="003E5937"/>
    <w:rsid w:val="003E5C5A"/>
    <w:rsid w:val="00491EC5"/>
    <w:rsid w:val="005735B1"/>
    <w:rsid w:val="00595613"/>
    <w:rsid w:val="00666D33"/>
    <w:rsid w:val="00685B95"/>
    <w:rsid w:val="006C31D3"/>
    <w:rsid w:val="00813A9D"/>
    <w:rsid w:val="00831342"/>
    <w:rsid w:val="00881823"/>
    <w:rsid w:val="008871DE"/>
    <w:rsid w:val="00890CFA"/>
    <w:rsid w:val="008A0301"/>
    <w:rsid w:val="0090329C"/>
    <w:rsid w:val="00933C69"/>
    <w:rsid w:val="00993F8B"/>
    <w:rsid w:val="009F6F2B"/>
    <w:rsid w:val="00A57EC0"/>
    <w:rsid w:val="00AC7B81"/>
    <w:rsid w:val="00AC7B89"/>
    <w:rsid w:val="00B17FA1"/>
    <w:rsid w:val="00B51D57"/>
    <w:rsid w:val="00BF1571"/>
    <w:rsid w:val="00BF52D4"/>
    <w:rsid w:val="00C21B86"/>
    <w:rsid w:val="00CC2ED1"/>
    <w:rsid w:val="00D03FDE"/>
    <w:rsid w:val="00D33A19"/>
    <w:rsid w:val="00D60BA2"/>
    <w:rsid w:val="00DB45C4"/>
    <w:rsid w:val="00E66BC2"/>
    <w:rsid w:val="00E66EBB"/>
    <w:rsid w:val="00E71D93"/>
    <w:rsid w:val="00EA4BE0"/>
    <w:rsid w:val="00EA5EA1"/>
    <w:rsid w:val="00EC08B7"/>
    <w:rsid w:val="00EE56D9"/>
    <w:rsid w:val="00F14F2B"/>
    <w:rsid w:val="00F51D7A"/>
    <w:rsid w:val="00FC1E9D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5D0E"/>
  <w15:docId w15:val="{6631471E-C33C-49EC-8103-2ECD9E86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E9D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2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2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F7FFD"/>
    <w:pPr>
      <w:spacing w:after="200"/>
      <w:ind w:left="720"/>
      <w:contextualSpacing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Margit</dc:creator>
  <cp:lastModifiedBy>Petra Karlsböck</cp:lastModifiedBy>
  <cp:revision>2</cp:revision>
  <cp:lastPrinted>2022-07-07T13:07:00Z</cp:lastPrinted>
  <dcterms:created xsi:type="dcterms:W3CDTF">2022-07-07T13:09:00Z</dcterms:created>
  <dcterms:modified xsi:type="dcterms:W3CDTF">2022-07-07T13:09:00Z</dcterms:modified>
</cp:coreProperties>
</file>